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84B239" w14:textId="77777777" w:rsidR="00FA3AEC" w:rsidRPr="00742916" w:rsidRDefault="00FA3AEC" w:rsidP="00FA3AEC">
      <w:pPr>
        <w:pStyle w:val="Tytu"/>
        <w:ind w:right="707"/>
        <w:jc w:val="left"/>
        <w:rPr>
          <w:szCs w:val="24"/>
        </w:rPr>
      </w:pPr>
    </w:p>
    <w:p w14:paraId="31B5FB71" w14:textId="77777777" w:rsidR="00FA3AEC" w:rsidRPr="00742916" w:rsidRDefault="00FA3AEC" w:rsidP="00FA3AEC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2D7BE383" w14:textId="77777777" w:rsidR="00FA3AEC" w:rsidRPr="00742916" w:rsidRDefault="00FA3AEC" w:rsidP="00FA3AEC">
      <w:pPr>
        <w:rPr>
          <w:b/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437"/>
      </w:tblGrid>
      <w:tr w:rsidR="00FA3AEC" w:rsidRPr="00742916" w14:paraId="777CCC87" w14:textId="77777777" w:rsidTr="00BA3047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4D3DAAE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4E7900A1" w14:textId="77777777" w:rsidR="00A13DFA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modułu (bloku przedmiotów):</w:t>
            </w:r>
          </w:p>
          <w:p w14:paraId="1319FBE7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 </w:t>
            </w:r>
            <w:r w:rsidR="00A13DFA" w:rsidRPr="00A13DFA">
              <w:rPr>
                <w:b/>
                <w:bCs/>
                <w:sz w:val="24"/>
                <w:szCs w:val="24"/>
              </w:rPr>
              <w:t>PRZEDMIOTY KIERUNKOWE</w:t>
            </w:r>
            <w:r w:rsidR="00A13DFA" w:rsidRPr="00A13DFA">
              <w:rPr>
                <w:sz w:val="24"/>
                <w:szCs w:val="24"/>
              </w:rPr>
              <w:t> 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66E19778" w14:textId="0A8BE75A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DB5053">
              <w:rPr>
                <w:sz w:val="24"/>
                <w:szCs w:val="24"/>
              </w:rPr>
              <w:t xml:space="preserve"> C</w:t>
            </w:r>
          </w:p>
        </w:tc>
      </w:tr>
      <w:tr w:rsidR="00FA3AEC" w:rsidRPr="00742916" w14:paraId="38E721E3" w14:textId="77777777" w:rsidTr="00BA3047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9BF5381" w14:textId="77777777" w:rsidR="00FA3AEC" w:rsidRPr="00742916" w:rsidRDefault="00FA3AEC" w:rsidP="00BA3047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0BF3241A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14:paraId="09BCC1AE" w14:textId="77777777" w:rsidR="00FA3AEC" w:rsidRPr="006A53D9" w:rsidRDefault="006A53D9" w:rsidP="00BA3047">
            <w:pPr>
              <w:rPr>
                <w:b/>
                <w:sz w:val="24"/>
                <w:szCs w:val="24"/>
              </w:rPr>
            </w:pPr>
            <w:r w:rsidRPr="006A53D9">
              <w:rPr>
                <w:b/>
                <w:sz w:val="24"/>
                <w:szCs w:val="24"/>
              </w:rPr>
              <w:t>BEZPIECZEŃSTWO I ERGONOMIA</w:t>
            </w:r>
          </w:p>
        </w:tc>
        <w:tc>
          <w:tcPr>
            <w:tcW w:w="3251" w:type="dxa"/>
            <w:gridSpan w:val="3"/>
            <w:shd w:val="clear" w:color="auto" w:fill="C0C0C0"/>
          </w:tcPr>
          <w:p w14:paraId="295EE796" w14:textId="5F5BECD1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DB5053">
              <w:rPr>
                <w:sz w:val="24"/>
                <w:szCs w:val="24"/>
              </w:rPr>
              <w:t xml:space="preserve"> C/18</w:t>
            </w:r>
          </w:p>
        </w:tc>
      </w:tr>
      <w:tr w:rsidR="00FA3AEC" w:rsidRPr="00742916" w14:paraId="7FCF9613" w14:textId="77777777" w:rsidTr="00BA3047">
        <w:trPr>
          <w:cantSplit/>
        </w:trPr>
        <w:tc>
          <w:tcPr>
            <w:tcW w:w="497" w:type="dxa"/>
            <w:vMerge/>
          </w:tcPr>
          <w:p w14:paraId="160BC461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5C797895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</w:p>
          <w:p w14:paraId="3B13C093" w14:textId="77777777" w:rsidR="00FA3AEC" w:rsidRPr="00742916" w:rsidRDefault="00A13DFA" w:rsidP="00BA3047">
            <w:pPr>
              <w:rPr>
                <w:b/>
                <w:sz w:val="24"/>
                <w:szCs w:val="24"/>
              </w:rPr>
            </w:pPr>
            <w:r w:rsidRPr="00A13DFA">
              <w:rPr>
                <w:b/>
                <w:bCs/>
                <w:sz w:val="24"/>
                <w:szCs w:val="24"/>
              </w:rPr>
              <w:t>INSTYTUT PEDAGOGICZNO-JĘZYKOWY </w:t>
            </w:r>
            <w:r w:rsidRPr="00A13DFA">
              <w:rPr>
                <w:b/>
                <w:sz w:val="24"/>
                <w:szCs w:val="24"/>
              </w:rPr>
              <w:t> </w:t>
            </w:r>
          </w:p>
        </w:tc>
      </w:tr>
      <w:tr w:rsidR="00FA3AEC" w:rsidRPr="00742916" w14:paraId="2C1FF43A" w14:textId="77777777" w:rsidTr="00BA3047">
        <w:trPr>
          <w:cantSplit/>
        </w:trPr>
        <w:tc>
          <w:tcPr>
            <w:tcW w:w="497" w:type="dxa"/>
            <w:vMerge/>
          </w:tcPr>
          <w:p w14:paraId="59BD4C77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9591" w:type="dxa"/>
            <w:gridSpan w:val="9"/>
          </w:tcPr>
          <w:p w14:paraId="4E2B4AEB" w14:textId="44218596" w:rsidR="00FA3AEC" w:rsidRDefault="00FA3AEC" w:rsidP="0008732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 w:rsidR="00A13DFA" w:rsidRPr="00A13DFA">
              <w:rPr>
                <w:b/>
                <w:bCs/>
                <w:sz w:val="24"/>
                <w:szCs w:val="24"/>
              </w:rPr>
              <w:t xml:space="preserve"> </w:t>
            </w:r>
            <w:r w:rsidR="00A13DFA" w:rsidRPr="006C591F">
              <w:rPr>
                <w:b/>
                <w:bCs/>
                <w:sz w:val="24"/>
                <w:szCs w:val="24"/>
              </w:rPr>
              <w:t>PEDAGOGIKA</w:t>
            </w:r>
            <w:r w:rsidR="00A13DFA" w:rsidRPr="006C591F">
              <w:rPr>
                <w:b/>
                <w:sz w:val="24"/>
                <w:szCs w:val="24"/>
              </w:rPr>
              <w:t> </w:t>
            </w:r>
            <w:r w:rsidR="006C591F" w:rsidRPr="006C591F">
              <w:rPr>
                <w:b/>
                <w:sz w:val="24"/>
                <w:szCs w:val="24"/>
              </w:rPr>
              <w:t>I st.</w:t>
            </w:r>
          </w:p>
          <w:p w14:paraId="6DE60378" w14:textId="77777777" w:rsidR="00087324" w:rsidRPr="00087324" w:rsidRDefault="00087324" w:rsidP="00087324">
            <w:pPr>
              <w:rPr>
                <w:sz w:val="24"/>
                <w:szCs w:val="24"/>
              </w:rPr>
            </w:pPr>
          </w:p>
        </w:tc>
      </w:tr>
      <w:tr w:rsidR="00FA3AEC" w:rsidRPr="00742916" w14:paraId="408A0394" w14:textId="77777777" w:rsidTr="00BA3047">
        <w:trPr>
          <w:cantSplit/>
        </w:trPr>
        <w:tc>
          <w:tcPr>
            <w:tcW w:w="497" w:type="dxa"/>
            <w:vMerge/>
          </w:tcPr>
          <w:p w14:paraId="60E9229F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6AE20786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</w:p>
          <w:p w14:paraId="7C4790BE" w14:textId="77777777" w:rsidR="00FA3AEC" w:rsidRPr="00A13DFA" w:rsidRDefault="00A13DFA" w:rsidP="00BA3047">
            <w:pPr>
              <w:rPr>
                <w:b/>
                <w:sz w:val="24"/>
                <w:szCs w:val="24"/>
              </w:rPr>
            </w:pPr>
            <w:r w:rsidRPr="00A13DFA">
              <w:rPr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14:paraId="6088CCF8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7B2C4159" w14:textId="77777777" w:rsidR="00FA3AEC" w:rsidRPr="00742916" w:rsidRDefault="00A13DFA" w:rsidP="00BA3047">
            <w:pPr>
              <w:rPr>
                <w:sz w:val="24"/>
                <w:szCs w:val="24"/>
              </w:rPr>
            </w:pPr>
            <w:r w:rsidRPr="00A13DFA">
              <w:rPr>
                <w:b/>
                <w:bCs/>
                <w:sz w:val="24"/>
                <w:szCs w:val="24"/>
              </w:rPr>
              <w:t>PRAKTYCZNY</w:t>
            </w:r>
            <w:r w:rsidRPr="00A13DFA">
              <w:rPr>
                <w:sz w:val="24"/>
                <w:szCs w:val="24"/>
              </w:rPr>
              <w:t> </w:t>
            </w:r>
          </w:p>
        </w:tc>
        <w:tc>
          <w:tcPr>
            <w:tcW w:w="3251" w:type="dxa"/>
            <w:gridSpan w:val="3"/>
          </w:tcPr>
          <w:p w14:paraId="6BD3EBD0" w14:textId="77777777" w:rsidR="00FA3AEC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Specjalność:</w:t>
            </w:r>
          </w:p>
          <w:p w14:paraId="3C0A8DC3" w14:textId="6B273D85" w:rsidR="00087324" w:rsidRPr="00087324" w:rsidRDefault="006C591F" w:rsidP="00087324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p</w:t>
            </w:r>
            <w:r w:rsidR="00087324" w:rsidRPr="00087324">
              <w:rPr>
                <w:b/>
                <w:bCs/>
                <w:sz w:val="24"/>
                <w:szCs w:val="24"/>
              </w:rPr>
              <w:t>edagogika opiekuńczo-wychowawcza ze wczesnym wspomaganiem rozwoju</w:t>
            </w:r>
            <w:r>
              <w:rPr>
                <w:b/>
                <w:bCs/>
                <w:sz w:val="24"/>
                <w:szCs w:val="24"/>
              </w:rPr>
              <w:t xml:space="preserve"> dziecka, </w:t>
            </w:r>
            <w:r w:rsidR="00087324" w:rsidRPr="00087324">
              <w:rPr>
                <w:b/>
                <w:bCs/>
                <w:sz w:val="24"/>
                <w:szCs w:val="24"/>
              </w:rPr>
              <w:t xml:space="preserve"> </w:t>
            </w:r>
          </w:p>
          <w:p w14:paraId="7BED4DC6" w14:textId="14364D92" w:rsidR="00087324" w:rsidRPr="00087324" w:rsidRDefault="006C591F" w:rsidP="00087324">
            <w:pPr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r</w:t>
            </w:r>
            <w:r w:rsidR="00087324" w:rsidRPr="00087324">
              <w:rPr>
                <w:b/>
                <w:bCs/>
                <w:sz w:val="24"/>
                <w:szCs w:val="24"/>
              </w:rPr>
              <w:t>esocjalizacja nieletnich</w:t>
            </w:r>
          </w:p>
          <w:p w14:paraId="59CDA043" w14:textId="77777777" w:rsidR="00A13DFA" w:rsidRPr="00742916" w:rsidRDefault="00A13DFA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3EC1572D" w14:textId="77777777" w:rsidTr="00BA3047">
        <w:trPr>
          <w:cantSplit/>
        </w:trPr>
        <w:tc>
          <w:tcPr>
            <w:tcW w:w="497" w:type="dxa"/>
            <w:vMerge/>
          </w:tcPr>
          <w:p w14:paraId="09B82B6C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79667BDD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</w:p>
          <w:p w14:paraId="6BAABEE0" w14:textId="77777777" w:rsidR="00FA3AEC" w:rsidRPr="00742916" w:rsidRDefault="00A13DFA" w:rsidP="00BA3047">
            <w:pPr>
              <w:rPr>
                <w:b/>
                <w:sz w:val="24"/>
                <w:szCs w:val="24"/>
              </w:rPr>
            </w:pPr>
            <w:r w:rsidRPr="00A13DFA">
              <w:rPr>
                <w:b/>
                <w:sz w:val="24"/>
                <w:szCs w:val="24"/>
              </w:rPr>
              <w:t> </w:t>
            </w:r>
            <w:r w:rsidR="006A53D9" w:rsidRPr="006A53D9">
              <w:rPr>
                <w:b/>
                <w:sz w:val="24"/>
                <w:szCs w:val="24"/>
              </w:rPr>
              <w:t>III/5</w:t>
            </w:r>
          </w:p>
        </w:tc>
        <w:tc>
          <w:tcPr>
            <w:tcW w:w="3173" w:type="dxa"/>
            <w:gridSpan w:val="3"/>
          </w:tcPr>
          <w:p w14:paraId="10697F4E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</w:p>
          <w:p w14:paraId="3A45846A" w14:textId="77777777" w:rsidR="00FA3AEC" w:rsidRPr="00742916" w:rsidRDefault="00A13DFA" w:rsidP="00BA3047">
            <w:pPr>
              <w:rPr>
                <w:b/>
                <w:sz w:val="24"/>
                <w:szCs w:val="24"/>
              </w:rPr>
            </w:pPr>
            <w:r w:rsidRPr="00A13DFA">
              <w:rPr>
                <w:b/>
                <w:bCs/>
                <w:sz w:val="24"/>
                <w:szCs w:val="24"/>
              </w:rPr>
              <w:t>OBOWIĄZKOWY</w:t>
            </w:r>
          </w:p>
        </w:tc>
        <w:tc>
          <w:tcPr>
            <w:tcW w:w="3251" w:type="dxa"/>
            <w:gridSpan w:val="3"/>
          </w:tcPr>
          <w:p w14:paraId="17F5AF60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</w:p>
          <w:p w14:paraId="4755B9AF" w14:textId="77777777" w:rsidR="00FA3AEC" w:rsidRPr="00742916" w:rsidRDefault="00A13DFA" w:rsidP="00BA3047">
            <w:pPr>
              <w:rPr>
                <w:b/>
                <w:sz w:val="24"/>
                <w:szCs w:val="24"/>
              </w:rPr>
            </w:pPr>
            <w:r w:rsidRPr="00A13DFA">
              <w:rPr>
                <w:b/>
                <w:sz w:val="24"/>
                <w:szCs w:val="24"/>
              </w:rPr>
              <w:t>POLSKI</w:t>
            </w:r>
          </w:p>
        </w:tc>
      </w:tr>
      <w:tr w:rsidR="00FA3AEC" w:rsidRPr="00742916" w14:paraId="36FC4A4B" w14:textId="77777777" w:rsidTr="00BA3047">
        <w:trPr>
          <w:cantSplit/>
        </w:trPr>
        <w:tc>
          <w:tcPr>
            <w:tcW w:w="497" w:type="dxa"/>
            <w:vMerge/>
          </w:tcPr>
          <w:p w14:paraId="1A3A22B5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43522690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19E2D9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6C48CEED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403753B5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2593191A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1736C5D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437" w:type="dxa"/>
            <w:vAlign w:val="center"/>
          </w:tcPr>
          <w:p w14:paraId="2B4FFF27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FA3AEC" w:rsidRPr="00742916" w14:paraId="0928A274" w14:textId="77777777" w:rsidTr="00BA3047">
        <w:trPr>
          <w:cantSplit/>
        </w:trPr>
        <w:tc>
          <w:tcPr>
            <w:tcW w:w="497" w:type="dxa"/>
            <w:vMerge/>
          </w:tcPr>
          <w:p w14:paraId="07BAF1E5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29DE9F15" w14:textId="77777777" w:rsidR="00FA3AEC" w:rsidRPr="00742916" w:rsidRDefault="00FA3AEC" w:rsidP="00BA3047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5C89A7A4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8" w:type="dxa"/>
            <w:gridSpan w:val="2"/>
            <w:vAlign w:val="center"/>
          </w:tcPr>
          <w:p w14:paraId="27F13591" w14:textId="77777777" w:rsidR="00FA3AEC" w:rsidRPr="00742916" w:rsidRDefault="006A53D9" w:rsidP="00BA3047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  <w:tc>
          <w:tcPr>
            <w:tcW w:w="1493" w:type="dxa"/>
            <w:vAlign w:val="center"/>
          </w:tcPr>
          <w:p w14:paraId="6BA0C03C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10FB9F5B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201D2CB8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437" w:type="dxa"/>
            <w:vAlign w:val="center"/>
          </w:tcPr>
          <w:p w14:paraId="1A494D56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76ECF72E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100"/>
      </w:tblGrid>
      <w:tr w:rsidR="00A13DFA" w:rsidRPr="00566644" w14:paraId="7859DE1C" w14:textId="77777777" w:rsidTr="005A7AA5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7BD3A501" w14:textId="77777777" w:rsidR="00A13DFA" w:rsidRPr="00B24EFD" w:rsidRDefault="00A13DFA" w:rsidP="00A13DF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1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16E1CF7" w14:textId="77777777" w:rsidR="00A13DFA" w:rsidRDefault="00A13DFA" w:rsidP="00A13DFA">
            <w:pPr>
              <w:pStyle w:val="paragraph"/>
              <w:spacing w:before="0" w:beforeAutospacing="0" w:after="0" w:afterAutospacing="0"/>
              <w:textAlignment w:val="baseline"/>
              <w:divId w:val="1394624230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dr Dorota Wiercińska</w:t>
            </w:r>
            <w:r>
              <w:rPr>
                <w:rStyle w:val="eop"/>
              </w:rPr>
              <w:t> </w:t>
            </w:r>
          </w:p>
        </w:tc>
      </w:tr>
      <w:tr w:rsidR="00A13DFA" w:rsidRPr="00566644" w14:paraId="18E39E31" w14:textId="77777777" w:rsidTr="005A7AA5">
        <w:tc>
          <w:tcPr>
            <w:tcW w:w="2988" w:type="dxa"/>
            <w:vAlign w:val="center"/>
          </w:tcPr>
          <w:p w14:paraId="2AAAC2B9" w14:textId="77777777" w:rsidR="00A13DFA" w:rsidRPr="00B24EFD" w:rsidRDefault="00A13DFA" w:rsidP="00A13DFA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73FCFD75" w14:textId="77777777" w:rsidR="00A13DFA" w:rsidRPr="00B24EFD" w:rsidRDefault="00A13DFA" w:rsidP="00A13DFA">
            <w:pPr>
              <w:rPr>
                <w:sz w:val="24"/>
                <w:szCs w:val="24"/>
              </w:rPr>
            </w:pPr>
          </w:p>
        </w:tc>
        <w:tc>
          <w:tcPr>
            <w:tcW w:w="7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B9471EE" w14:textId="77777777" w:rsidR="00A13DFA" w:rsidRDefault="006A53D9" w:rsidP="006A53D9">
            <w:pPr>
              <w:pStyle w:val="paragraph"/>
              <w:spacing w:before="0" w:beforeAutospacing="0" w:after="0" w:afterAutospacing="0"/>
              <w:textAlignment w:val="baseline"/>
              <w:divId w:val="1788232172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dr Dorota Wiercińska</w:t>
            </w:r>
          </w:p>
        </w:tc>
      </w:tr>
      <w:tr w:rsidR="00A13DFA" w:rsidRPr="00742916" w14:paraId="0F1DC1BD" w14:textId="77777777" w:rsidTr="005A7AA5">
        <w:tc>
          <w:tcPr>
            <w:tcW w:w="2988" w:type="dxa"/>
            <w:vAlign w:val="center"/>
          </w:tcPr>
          <w:p w14:paraId="6F387266" w14:textId="77777777" w:rsidR="00A13DFA" w:rsidRPr="00742916" w:rsidRDefault="00A13DFA" w:rsidP="00A13DF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Cel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1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389A086" w14:textId="77777777" w:rsidR="006A53D9" w:rsidRPr="006A53D9" w:rsidRDefault="006A53D9" w:rsidP="006A53D9">
            <w:pPr>
              <w:numPr>
                <w:ilvl w:val="0"/>
                <w:numId w:val="1"/>
              </w:numPr>
              <w:ind w:left="360"/>
              <w:jc w:val="both"/>
              <w:textAlignment w:val="baseline"/>
              <w:divId w:val="24021418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Pr="006A53D9">
              <w:rPr>
                <w:sz w:val="24"/>
                <w:szCs w:val="24"/>
              </w:rPr>
              <w:t>aznajomienie studentów z aktami prawnymi dotyczącymi bezpieczeństwa, zdrowia i ergonomii w sytuacjach szkolnych. </w:t>
            </w:r>
          </w:p>
          <w:p w14:paraId="31E01D0E" w14:textId="77777777" w:rsidR="006A53D9" w:rsidRPr="006A53D9" w:rsidRDefault="006A53D9" w:rsidP="006A53D9">
            <w:pPr>
              <w:numPr>
                <w:ilvl w:val="0"/>
                <w:numId w:val="2"/>
              </w:numPr>
              <w:ind w:left="360"/>
              <w:jc w:val="both"/>
              <w:textAlignment w:val="baseline"/>
              <w:divId w:val="240214189"/>
              <w:rPr>
                <w:sz w:val="24"/>
                <w:szCs w:val="24"/>
              </w:rPr>
            </w:pPr>
            <w:r w:rsidRPr="006A53D9">
              <w:rPr>
                <w:sz w:val="24"/>
                <w:szCs w:val="24"/>
              </w:rPr>
              <w:t>Zaznajomienie studentów z zasadami projektowania uniwersalnego dóbr i usług, uwzględniających potrzeby osób z niepełnosprawnościami i innych z ograniczeniami w mobilności lub percepcji. </w:t>
            </w:r>
          </w:p>
          <w:p w14:paraId="7DC77CE5" w14:textId="77777777" w:rsidR="006A53D9" w:rsidRPr="006A53D9" w:rsidRDefault="006A53D9" w:rsidP="006A53D9">
            <w:pPr>
              <w:numPr>
                <w:ilvl w:val="0"/>
                <w:numId w:val="3"/>
              </w:numPr>
              <w:ind w:left="360"/>
              <w:jc w:val="both"/>
              <w:textAlignment w:val="baseline"/>
              <w:divId w:val="240214189"/>
              <w:rPr>
                <w:sz w:val="24"/>
                <w:szCs w:val="24"/>
              </w:rPr>
            </w:pPr>
            <w:r w:rsidRPr="006A53D9">
              <w:rPr>
                <w:sz w:val="24"/>
                <w:szCs w:val="24"/>
              </w:rPr>
              <w:t>Rozwijanie umiejętności skutecznego działania w sytuacjach zagrożenia uczniów/podopiecznych</w:t>
            </w:r>
            <w:r w:rsidR="00087324">
              <w:rPr>
                <w:sz w:val="24"/>
                <w:szCs w:val="24"/>
              </w:rPr>
              <w:t xml:space="preserve">/wychowanków </w:t>
            </w:r>
            <w:r w:rsidRPr="006A53D9">
              <w:rPr>
                <w:sz w:val="24"/>
                <w:szCs w:val="24"/>
              </w:rPr>
              <w:t>i ich opiekunów. </w:t>
            </w:r>
          </w:p>
          <w:p w14:paraId="690F6316" w14:textId="77777777" w:rsidR="006A53D9" w:rsidRPr="006A53D9" w:rsidRDefault="006A53D9" w:rsidP="006A53D9">
            <w:pPr>
              <w:numPr>
                <w:ilvl w:val="0"/>
                <w:numId w:val="4"/>
              </w:numPr>
              <w:ind w:left="360"/>
              <w:jc w:val="both"/>
              <w:textAlignment w:val="baseline"/>
              <w:divId w:val="240214189"/>
              <w:rPr>
                <w:sz w:val="24"/>
                <w:szCs w:val="24"/>
              </w:rPr>
            </w:pPr>
            <w:r w:rsidRPr="006A53D9">
              <w:rPr>
                <w:sz w:val="24"/>
                <w:szCs w:val="24"/>
              </w:rPr>
              <w:t>Uświadomienie znaczenia bezpieczeństwa, zdrowia i ergonom</w:t>
            </w:r>
            <w:r w:rsidR="00D66EDB">
              <w:rPr>
                <w:sz w:val="24"/>
                <w:szCs w:val="24"/>
              </w:rPr>
              <w:t>ii w instytucjach edukacyjnych,</w:t>
            </w:r>
            <w:r w:rsidRPr="006A53D9">
              <w:rPr>
                <w:sz w:val="24"/>
                <w:szCs w:val="24"/>
              </w:rPr>
              <w:t xml:space="preserve"> opiekuńczych </w:t>
            </w:r>
            <w:r w:rsidR="00D66EDB">
              <w:rPr>
                <w:sz w:val="24"/>
                <w:szCs w:val="24"/>
              </w:rPr>
              <w:t>i resocjalizujących</w:t>
            </w:r>
          </w:p>
          <w:p w14:paraId="0E59339D" w14:textId="77777777" w:rsidR="00A13DFA" w:rsidRDefault="00A13DFA" w:rsidP="00A13DFA">
            <w:pPr>
              <w:pStyle w:val="paragraph"/>
              <w:spacing w:before="0" w:beforeAutospacing="0" w:after="0" w:afterAutospacing="0"/>
              <w:textAlignment w:val="baseline"/>
              <w:divId w:val="240214189"/>
              <w:rPr>
                <w:rFonts w:ascii="Segoe UI" w:hAnsi="Segoe UI" w:cs="Segoe UI"/>
                <w:sz w:val="18"/>
                <w:szCs w:val="18"/>
              </w:rPr>
            </w:pPr>
          </w:p>
        </w:tc>
      </w:tr>
      <w:tr w:rsidR="00A13DFA" w:rsidRPr="00742916" w14:paraId="0DCE4BC5" w14:textId="77777777" w:rsidTr="00BA304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39E2FE1" w14:textId="77777777" w:rsidR="00A13DFA" w:rsidRPr="00742916" w:rsidRDefault="00A13DFA" w:rsidP="00A13DFA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100" w:type="dxa"/>
            <w:tcBorders>
              <w:bottom w:val="single" w:sz="12" w:space="0" w:color="auto"/>
            </w:tcBorders>
            <w:vAlign w:val="center"/>
          </w:tcPr>
          <w:p w14:paraId="669F7166" w14:textId="77777777" w:rsidR="00A13DFA" w:rsidRPr="00742916" w:rsidRDefault="00A13DFA" w:rsidP="00A13DF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14:paraId="3E3D85C1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616"/>
      </w:tblGrid>
      <w:tr w:rsidR="00FA3AEC" w:rsidRPr="00742916" w14:paraId="31429E81" w14:textId="77777777" w:rsidTr="00BA3047">
        <w:trPr>
          <w:cantSplit/>
        </w:trPr>
        <w:tc>
          <w:tcPr>
            <w:tcW w:w="1008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9411800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FA3AEC" w:rsidRPr="00742916" w14:paraId="5DBDE81B" w14:textId="77777777" w:rsidTr="00BA3047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63C780EB" w14:textId="77777777" w:rsidR="00FA3AEC" w:rsidRPr="00590C17" w:rsidRDefault="00FA3AEC" w:rsidP="00BA3047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77A9B13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61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FFFF11" w14:textId="77777777" w:rsidR="00FA3AEC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4EE90DA9" w14:textId="77777777" w:rsidR="00FA3AEC" w:rsidRPr="00590C17" w:rsidRDefault="00FA3AEC" w:rsidP="00BA3047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6A53D9" w:rsidRPr="00742916" w14:paraId="3B3471E8" w14:textId="77777777" w:rsidTr="002135C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7E3A3C" w14:textId="77777777" w:rsidR="006A53D9" w:rsidRPr="00742916" w:rsidRDefault="006A53D9" w:rsidP="000873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5A8CF540" w14:textId="77777777" w:rsidR="006A53D9" w:rsidRDefault="006A53D9" w:rsidP="00D66EDB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450562713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 xml:space="preserve">Posiada uporządkowaną wiedzę o bezpieczeństwie, ergonomii oraz higienie życia i pracy </w:t>
            </w:r>
            <w:r w:rsidR="00D66EDB" w:rsidRPr="00D66EDB">
              <w:t xml:space="preserve">instytucjach edukacyjnych, opiekuńczych i resocjalizujących </w:t>
            </w:r>
            <w:r>
              <w:rPr>
                <w:rStyle w:val="normaltextrun"/>
              </w:rPr>
              <w:t>z uwzględnieniem odpowiedzialności prawnej nauczyciela, opiekuna –wychowawcy.</w:t>
            </w:r>
            <w:r>
              <w:rPr>
                <w:rStyle w:val="eop"/>
              </w:rPr>
              <w:t> 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A96FD7" w14:textId="77777777" w:rsidR="006A53D9" w:rsidRPr="00742916" w:rsidRDefault="006A53D9" w:rsidP="006A53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K_W16</w:t>
            </w:r>
          </w:p>
        </w:tc>
      </w:tr>
      <w:tr w:rsidR="006A53D9" w:rsidRPr="00742916" w14:paraId="229657DC" w14:textId="77777777" w:rsidTr="002135C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602B336" w14:textId="77777777" w:rsidR="006A53D9" w:rsidRPr="00742916" w:rsidRDefault="006A53D9" w:rsidP="000873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10A207F8" w14:textId="77777777" w:rsidR="006A53D9" w:rsidRDefault="006A53D9" w:rsidP="006A53D9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988287311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Student zna i rozumie ograniczenia ludzi wynikające z ich niepełnosprawności, jak również innych osób z ograniczeniami mobilności lub percepcji</w:t>
            </w:r>
            <w:r>
              <w:rPr>
                <w:rStyle w:val="eop"/>
              </w:rPr>
              <w:t> 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187768" w14:textId="77777777" w:rsidR="006A53D9" w:rsidRDefault="006A53D9" w:rsidP="006A53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K_W05</w:t>
            </w:r>
          </w:p>
          <w:p w14:paraId="4CA9A11B" w14:textId="77777777" w:rsidR="00EB09A7" w:rsidRPr="00742916" w:rsidRDefault="00EB09A7" w:rsidP="006A53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K_W09</w:t>
            </w:r>
          </w:p>
        </w:tc>
      </w:tr>
      <w:tr w:rsidR="006A53D9" w:rsidRPr="00742916" w14:paraId="3A9BF80C" w14:textId="77777777" w:rsidTr="002135C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CB55E99" w14:textId="77777777" w:rsidR="006A53D9" w:rsidRPr="00742916" w:rsidRDefault="006A53D9" w:rsidP="000873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54FAFEF4" w14:textId="77777777" w:rsidR="006A53D9" w:rsidRDefault="006A53D9" w:rsidP="006A53D9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612589823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Student zna i rozumie zasady projektowania uniwersalnego.</w:t>
            </w:r>
            <w:r>
              <w:rPr>
                <w:rStyle w:val="eop"/>
              </w:rPr>
              <w:t> </w:t>
            </w:r>
          </w:p>
          <w:p w14:paraId="3C13BBB8" w14:textId="77777777" w:rsidR="006A53D9" w:rsidRDefault="006A53D9" w:rsidP="006A53D9">
            <w:pPr>
              <w:pStyle w:val="paragraph"/>
              <w:spacing w:before="0" w:beforeAutospacing="0" w:after="0" w:afterAutospacing="0"/>
              <w:jc w:val="both"/>
              <w:textAlignment w:val="baseline"/>
              <w:divId w:val="970743822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eop"/>
              </w:rPr>
              <w:t> 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C155CF5" w14:textId="77777777" w:rsidR="006A53D9" w:rsidRPr="00742916" w:rsidRDefault="00EB09A7" w:rsidP="006A53D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K_W14</w:t>
            </w:r>
          </w:p>
        </w:tc>
      </w:tr>
      <w:tr w:rsidR="00EB09A7" w:rsidRPr="00742916" w14:paraId="46B2EEF6" w14:textId="77777777" w:rsidTr="004F16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C87C46C" w14:textId="77777777" w:rsidR="00EB09A7" w:rsidRPr="00742916" w:rsidRDefault="00EB09A7" w:rsidP="000873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4F871177" w14:textId="77777777" w:rsidR="00EB09A7" w:rsidRDefault="00EB09A7" w:rsidP="00EB09A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Przeprowadza analizy sytuacji zagrażającej zdrowiu i życiu dziecka oraz wyciąga wnioski.</w:t>
            </w:r>
            <w:r>
              <w:rPr>
                <w:rStyle w:val="eop"/>
              </w:rPr>
              <w:t> 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B5DED8" w14:textId="77777777" w:rsidR="00B1595E" w:rsidRDefault="00B1595E" w:rsidP="00EB09A7">
            <w:pPr>
              <w:rPr>
                <w:sz w:val="24"/>
                <w:szCs w:val="24"/>
              </w:rPr>
            </w:pPr>
          </w:p>
          <w:p w14:paraId="5B32CB6D" w14:textId="77777777" w:rsidR="00EB09A7" w:rsidRPr="00742916" w:rsidRDefault="00EB09A7" w:rsidP="00D66ED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</w:t>
            </w:r>
            <w:r w:rsidR="00B1595E">
              <w:rPr>
                <w:sz w:val="24"/>
                <w:szCs w:val="24"/>
              </w:rPr>
              <w:t>_U07</w:t>
            </w:r>
          </w:p>
        </w:tc>
      </w:tr>
      <w:tr w:rsidR="00EB09A7" w:rsidRPr="00742916" w14:paraId="3308C70A" w14:textId="77777777" w:rsidTr="004F16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9862F74" w14:textId="77777777" w:rsidR="00EB09A7" w:rsidRPr="00742916" w:rsidRDefault="00B1595E" w:rsidP="000873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0BD7580D" w14:textId="77777777" w:rsidR="00EB09A7" w:rsidRDefault="00EB09A7" w:rsidP="00EB09A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>Student potrafi dokonać analizy i zdefiniować podstawowe bariery, jakie napotykają osoby o zróżnicowanej sprawności w instytucjach publicznych, w tym edukacyjnych i opiekuńczych.</w:t>
            </w:r>
            <w:r>
              <w:rPr>
                <w:rStyle w:val="eop"/>
              </w:rPr>
              <w:t> 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599535" w14:textId="77777777" w:rsidR="00EB09A7" w:rsidRDefault="00EB09A7" w:rsidP="00EB09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K_U02</w:t>
            </w:r>
          </w:p>
          <w:p w14:paraId="0ABDEBB9" w14:textId="77777777" w:rsidR="00B1595E" w:rsidRPr="00742916" w:rsidRDefault="00B1595E" w:rsidP="00EB09A7">
            <w:pPr>
              <w:jc w:val="center"/>
              <w:rPr>
                <w:sz w:val="24"/>
                <w:szCs w:val="24"/>
              </w:rPr>
            </w:pPr>
          </w:p>
        </w:tc>
      </w:tr>
      <w:tr w:rsidR="00EB09A7" w:rsidRPr="00742916" w14:paraId="57893FDB" w14:textId="77777777" w:rsidTr="004F16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2C89243" w14:textId="77777777" w:rsidR="00EB09A7" w:rsidRPr="00742916" w:rsidRDefault="00B1595E" w:rsidP="000873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13A0070F" w14:textId="77777777" w:rsidR="00EB09A7" w:rsidRDefault="00EB09A7" w:rsidP="00EB09A7">
            <w:pPr>
              <w:pStyle w:val="paragraph"/>
              <w:spacing w:before="0" w:beforeAutospacing="0" w:after="0" w:afterAutospacing="0"/>
              <w:jc w:val="both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 xml:space="preserve">Posługuje się wiedzą teoretyczną z zakresu pedagogiki i samodzielnie prezentuje własne pomysły dotyczące projektowania </w:t>
            </w:r>
            <w:proofErr w:type="spellStart"/>
            <w:r>
              <w:rPr>
                <w:rStyle w:val="normaltextrun"/>
              </w:rPr>
              <w:t>s</w:t>
            </w:r>
            <w:r w:rsidR="00087324">
              <w:rPr>
                <w:rStyle w:val="normaltextrun"/>
              </w:rPr>
              <w:t>al</w:t>
            </w:r>
            <w:proofErr w:type="spellEnd"/>
            <w:r w:rsidR="00087324">
              <w:rPr>
                <w:rStyle w:val="normaltextrun"/>
              </w:rPr>
              <w:t xml:space="preserve"> w instytucjach edukacyjnych,</w:t>
            </w:r>
            <w:r>
              <w:rPr>
                <w:rStyle w:val="normaltextrun"/>
              </w:rPr>
              <w:t xml:space="preserve"> opiekuńczo </w:t>
            </w:r>
            <w:r w:rsidR="00B1595E">
              <w:rPr>
                <w:rStyle w:val="normaltextrun"/>
              </w:rPr>
              <w:t>–</w:t>
            </w:r>
            <w:r>
              <w:rPr>
                <w:rStyle w:val="normaltextrun"/>
              </w:rPr>
              <w:t xml:space="preserve"> wychowawczych</w:t>
            </w:r>
            <w:r w:rsidR="00B1595E">
              <w:rPr>
                <w:rStyle w:val="normaltextrun"/>
              </w:rPr>
              <w:t xml:space="preserve"> </w:t>
            </w:r>
            <w:r w:rsidR="00087324">
              <w:rPr>
                <w:rStyle w:val="normaltextrun"/>
              </w:rPr>
              <w:t xml:space="preserve">i resocjalizacyjnych </w:t>
            </w:r>
            <w:r>
              <w:rPr>
                <w:rStyle w:val="normaltextrun"/>
              </w:rPr>
              <w:t xml:space="preserve"> biorąc pod uwagę bezpieczeństwo i ergonomię z uwzględnieniem zasad projektowania uniwersalnego.</w:t>
            </w:r>
            <w:r>
              <w:rPr>
                <w:rStyle w:val="eop"/>
              </w:rPr>
              <w:t> 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D3B8185" w14:textId="77777777" w:rsidR="00EB09A7" w:rsidRDefault="00EB09A7" w:rsidP="00EB09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K_U19</w:t>
            </w:r>
          </w:p>
          <w:p w14:paraId="6EE4B88F" w14:textId="77777777" w:rsidR="00B1595E" w:rsidRPr="00742916" w:rsidRDefault="00B1595E" w:rsidP="00EB09A7">
            <w:pPr>
              <w:jc w:val="center"/>
              <w:rPr>
                <w:sz w:val="24"/>
                <w:szCs w:val="24"/>
              </w:rPr>
            </w:pPr>
            <w:r w:rsidRPr="00B1595E">
              <w:rPr>
                <w:sz w:val="24"/>
                <w:szCs w:val="24"/>
              </w:rPr>
              <w:t>K_U03</w:t>
            </w:r>
          </w:p>
        </w:tc>
      </w:tr>
      <w:tr w:rsidR="00EB09A7" w:rsidRPr="00742916" w14:paraId="2985EABF" w14:textId="77777777" w:rsidTr="004F16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763A2C7" w14:textId="77777777" w:rsidR="00EB09A7" w:rsidRPr="00742916" w:rsidRDefault="00B1595E" w:rsidP="000873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54688D8D" w14:textId="77777777" w:rsidR="00EB09A7" w:rsidRDefault="00EB09A7" w:rsidP="00EB09A7">
            <w:pPr>
              <w:pStyle w:val="paragraph"/>
              <w:spacing w:before="0" w:beforeAutospacing="0" w:after="0" w:afterAutospacing="0"/>
              <w:textAlignment w:val="baseline"/>
              <w:rPr>
                <w:rFonts w:ascii="Segoe UI" w:hAnsi="Segoe UI" w:cs="Segoe UI"/>
                <w:sz w:val="18"/>
                <w:szCs w:val="18"/>
              </w:rPr>
            </w:pPr>
            <w:r>
              <w:rPr>
                <w:rStyle w:val="normaltextrun"/>
              </w:rPr>
              <w:t xml:space="preserve">Korzysta z aktów prawnych i przepisów prawa niezbędnych w zakresie bezpieczeństwa, higieny i ergonomii, w szczególności dotyczących </w:t>
            </w:r>
            <w:proofErr w:type="spellStart"/>
            <w:r>
              <w:rPr>
                <w:rStyle w:val="spellingerror"/>
              </w:rPr>
              <w:t>OzN</w:t>
            </w:r>
            <w:proofErr w:type="spellEnd"/>
            <w:r>
              <w:rPr>
                <w:rStyle w:val="eop"/>
              </w:rPr>
              <w:t> 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A0B2B38" w14:textId="77777777" w:rsidR="00EB09A7" w:rsidRPr="00742916" w:rsidRDefault="00EB09A7" w:rsidP="00EB09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K_U15</w:t>
            </w:r>
          </w:p>
        </w:tc>
      </w:tr>
      <w:tr w:rsidR="00B1595E" w:rsidRPr="00742916" w14:paraId="11F78B96" w14:textId="77777777" w:rsidTr="004F160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18B6E57" w14:textId="77777777" w:rsidR="00B1595E" w:rsidRPr="00742916" w:rsidRDefault="00B1595E" w:rsidP="000873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2D14C7FD" w14:textId="77777777" w:rsidR="00B1595E" w:rsidRDefault="00B1595E" w:rsidP="00EB09A7">
            <w:pPr>
              <w:pStyle w:val="paragraph"/>
              <w:spacing w:before="0" w:beforeAutospacing="0" w:after="0" w:afterAutospacing="0"/>
              <w:textAlignment w:val="baseline"/>
              <w:rPr>
                <w:rStyle w:val="normaltextrun"/>
              </w:rPr>
            </w:pPr>
            <w:r w:rsidRPr="00B1595E">
              <w:rPr>
                <w:rStyle w:val="normaltextrun"/>
              </w:rPr>
              <w:t>Wykazuje umiejętności organizacyjne związane z planowaniem i prowadzeniem wycieczek szkolnych, imprez turystycznych w zakresie bezpieczeństwa i ergonomii z uwzględnieniem zasad projektowania uniwersalnego.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48FA39" w14:textId="77777777" w:rsidR="00B1595E" w:rsidRDefault="00B1595E" w:rsidP="00EB09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K_U19</w:t>
            </w:r>
          </w:p>
          <w:p w14:paraId="37B410DC" w14:textId="77777777" w:rsidR="00B1595E" w:rsidRDefault="00B1595E" w:rsidP="00EB09A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K_U04</w:t>
            </w:r>
          </w:p>
        </w:tc>
      </w:tr>
      <w:tr w:rsidR="00B1595E" w:rsidRPr="00B1595E" w14:paraId="257BCEAD" w14:textId="77777777" w:rsidTr="00B1595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2ADCA" w14:textId="77777777" w:rsidR="00B1595E" w:rsidRPr="00403D56" w:rsidRDefault="004D609A" w:rsidP="0008732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41C21658" w14:textId="77777777" w:rsidR="00B1595E" w:rsidRPr="00403D56" w:rsidRDefault="00B1595E" w:rsidP="00B1595E">
            <w:pPr>
              <w:pStyle w:val="paragraph"/>
            </w:pPr>
            <w:r w:rsidRPr="00403D56">
              <w:t>Student jest gotowy do wypełniania zobowiązań społecznych wobec osób z niepełnosprawnościami  i współorganizowania działań na ich rzecz. 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DE00064" w14:textId="77777777" w:rsidR="00B1595E" w:rsidRPr="00403D56" w:rsidRDefault="00B1595E" w:rsidP="00B1595E">
            <w:pPr>
              <w:jc w:val="center"/>
              <w:rPr>
                <w:sz w:val="24"/>
                <w:szCs w:val="24"/>
              </w:rPr>
            </w:pPr>
            <w:r w:rsidRPr="00403D56">
              <w:rPr>
                <w:sz w:val="24"/>
                <w:szCs w:val="24"/>
              </w:rPr>
              <w:t>K_K05 </w:t>
            </w:r>
          </w:p>
        </w:tc>
      </w:tr>
      <w:tr w:rsidR="00B1595E" w:rsidRPr="00B1595E" w14:paraId="59A553E7" w14:textId="77777777" w:rsidTr="00B1595E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B48E3A" w14:textId="77777777" w:rsidR="00B1595E" w:rsidRPr="00403D56" w:rsidRDefault="00B1595E" w:rsidP="00087324">
            <w:pPr>
              <w:jc w:val="center"/>
              <w:rPr>
                <w:sz w:val="24"/>
                <w:szCs w:val="24"/>
              </w:rPr>
            </w:pPr>
            <w:r w:rsidRPr="00403D56">
              <w:rPr>
                <w:sz w:val="24"/>
                <w:szCs w:val="24"/>
              </w:rPr>
              <w:t>1</w:t>
            </w:r>
            <w:r w:rsidR="004D609A">
              <w:rPr>
                <w:sz w:val="24"/>
                <w:szCs w:val="24"/>
              </w:rPr>
              <w:t>0</w:t>
            </w:r>
          </w:p>
        </w:tc>
        <w:tc>
          <w:tcPr>
            <w:tcW w:w="737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nil"/>
            </w:tcBorders>
            <w:shd w:val="clear" w:color="auto" w:fill="auto"/>
          </w:tcPr>
          <w:p w14:paraId="3EC11692" w14:textId="77777777" w:rsidR="00B1595E" w:rsidRPr="00403D56" w:rsidRDefault="00B1595E" w:rsidP="00B1595E">
            <w:pPr>
              <w:pStyle w:val="paragraph"/>
            </w:pPr>
            <w:r w:rsidRPr="00403D56">
              <w:t>Wykazuje zaangażowanie w rozwiązywaniu problemów z zakresu bezpieczeństwa i ergonomii poprzez wykorzystanie placówek udzielających specjalistycznej pomocy. </w:t>
            </w:r>
          </w:p>
        </w:tc>
        <w:tc>
          <w:tcPr>
            <w:tcW w:w="1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8BAE2B" w14:textId="77777777" w:rsidR="00B1595E" w:rsidRPr="00403D56" w:rsidRDefault="004830AA" w:rsidP="00B1595E">
            <w:pPr>
              <w:jc w:val="center"/>
              <w:rPr>
                <w:sz w:val="24"/>
                <w:szCs w:val="24"/>
              </w:rPr>
            </w:pPr>
            <w:r w:rsidRPr="00403D56">
              <w:rPr>
                <w:sz w:val="24"/>
                <w:szCs w:val="24"/>
              </w:rPr>
              <w:t>K_K06</w:t>
            </w:r>
            <w:r w:rsidR="00B1595E" w:rsidRPr="00403D56">
              <w:rPr>
                <w:sz w:val="24"/>
                <w:szCs w:val="24"/>
              </w:rPr>
              <w:t> </w:t>
            </w:r>
          </w:p>
        </w:tc>
      </w:tr>
    </w:tbl>
    <w:p w14:paraId="3690AC2C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88"/>
      </w:tblGrid>
      <w:tr w:rsidR="00FA3AEC" w:rsidRPr="00742916" w14:paraId="4A90779F" w14:textId="77777777" w:rsidTr="00BA3047">
        <w:tc>
          <w:tcPr>
            <w:tcW w:w="10088" w:type="dxa"/>
            <w:vAlign w:val="center"/>
          </w:tcPr>
          <w:p w14:paraId="6729D2FF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FA3AEC" w:rsidRPr="00742916" w14:paraId="67FC9021" w14:textId="77777777" w:rsidTr="00BA3047">
        <w:tc>
          <w:tcPr>
            <w:tcW w:w="10088" w:type="dxa"/>
            <w:shd w:val="pct15" w:color="auto" w:fill="FFFFFF"/>
          </w:tcPr>
          <w:p w14:paraId="2349F9B0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FA3AEC" w:rsidRPr="00742916" w14:paraId="233C84D7" w14:textId="77777777" w:rsidTr="00BA3047">
        <w:tc>
          <w:tcPr>
            <w:tcW w:w="10088" w:type="dxa"/>
          </w:tcPr>
          <w:p w14:paraId="5F322EDC" w14:textId="77777777" w:rsidR="00FA3AEC" w:rsidRPr="00742916" w:rsidRDefault="00FA3AEC" w:rsidP="00BA3047">
            <w:pPr>
              <w:jc w:val="both"/>
              <w:rPr>
                <w:sz w:val="24"/>
                <w:szCs w:val="24"/>
              </w:rPr>
            </w:pPr>
          </w:p>
        </w:tc>
      </w:tr>
      <w:tr w:rsidR="00FA3AEC" w:rsidRPr="00742916" w14:paraId="7D58FA3D" w14:textId="77777777" w:rsidTr="00BA3047">
        <w:tc>
          <w:tcPr>
            <w:tcW w:w="10088" w:type="dxa"/>
            <w:shd w:val="pct15" w:color="auto" w:fill="FFFFFF"/>
          </w:tcPr>
          <w:p w14:paraId="63C0FA8E" w14:textId="77777777" w:rsidR="00FA3AEC" w:rsidRPr="00742916" w:rsidRDefault="00FA3AEC" w:rsidP="00BA3047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FA3AEC" w:rsidRPr="00742916" w14:paraId="7E98BD73" w14:textId="77777777" w:rsidTr="00BA3047">
        <w:tc>
          <w:tcPr>
            <w:tcW w:w="10088" w:type="dxa"/>
          </w:tcPr>
          <w:p w14:paraId="59850280" w14:textId="77777777" w:rsidR="004830AA" w:rsidRPr="00A13993" w:rsidRDefault="004830AA" w:rsidP="00541507">
            <w:pPr>
              <w:pStyle w:val="Akapitzlist"/>
              <w:numPr>
                <w:ilvl w:val="0"/>
                <w:numId w:val="36"/>
              </w:numPr>
              <w:ind w:left="520" w:hanging="425"/>
              <w:rPr>
                <w:sz w:val="24"/>
                <w:szCs w:val="24"/>
              </w:rPr>
            </w:pPr>
            <w:r w:rsidRPr="00A13993">
              <w:rPr>
                <w:sz w:val="24"/>
                <w:szCs w:val="24"/>
              </w:rPr>
              <w:t>Analiza aktów prawnych dotyczących bezpieczeństwa, ergonomii  oraz projektowania uniwersalnego w instytucjach edukacyjnych i placówkach opiekuńczo - wychowawczych. </w:t>
            </w:r>
          </w:p>
          <w:p w14:paraId="5EBDCA94" w14:textId="77777777" w:rsidR="004830AA" w:rsidRPr="00A13993" w:rsidRDefault="004830AA" w:rsidP="00541507">
            <w:pPr>
              <w:pStyle w:val="Akapitzlist"/>
              <w:numPr>
                <w:ilvl w:val="0"/>
                <w:numId w:val="36"/>
              </w:numPr>
              <w:ind w:left="520" w:hanging="425"/>
              <w:rPr>
                <w:sz w:val="24"/>
                <w:szCs w:val="24"/>
              </w:rPr>
            </w:pPr>
            <w:r w:rsidRPr="00A13993">
              <w:rPr>
                <w:sz w:val="24"/>
                <w:szCs w:val="24"/>
              </w:rPr>
              <w:t>Bezpieczeństwo pracy – ergonomia – projektowanie uniwersalne. </w:t>
            </w:r>
          </w:p>
          <w:p w14:paraId="3211870D" w14:textId="77777777" w:rsidR="004830AA" w:rsidRPr="00A13993" w:rsidRDefault="004830AA" w:rsidP="00541507">
            <w:pPr>
              <w:pStyle w:val="Akapitzlist"/>
              <w:numPr>
                <w:ilvl w:val="0"/>
                <w:numId w:val="36"/>
              </w:numPr>
              <w:ind w:left="520" w:hanging="425"/>
              <w:rPr>
                <w:sz w:val="24"/>
                <w:szCs w:val="24"/>
              </w:rPr>
            </w:pPr>
            <w:r w:rsidRPr="00A13993">
              <w:rPr>
                <w:sz w:val="24"/>
                <w:szCs w:val="24"/>
              </w:rPr>
              <w:t>Pojęcie i dekalog zdrowia, ochrona zdrowia ucznia/wychowanka. </w:t>
            </w:r>
          </w:p>
          <w:p w14:paraId="6576DE27" w14:textId="77777777" w:rsidR="004830AA" w:rsidRPr="00A13993" w:rsidRDefault="004830AA" w:rsidP="0070671E">
            <w:pPr>
              <w:pStyle w:val="Akapitzlist"/>
              <w:numPr>
                <w:ilvl w:val="0"/>
                <w:numId w:val="36"/>
              </w:numPr>
              <w:ind w:left="520" w:hanging="425"/>
              <w:rPr>
                <w:sz w:val="24"/>
                <w:szCs w:val="24"/>
              </w:rPr>
            </w:pPr>
            <w:r w:rsidRPr="00A13993">
              <w:rPr>
                <w:sz w:val="24"/>
                <w:szCs w:val="24"/>
              </w:rPr>
              <w:t>Bezpieczeństwo pracy i ergonomia z uwzględnieniem zasad projektowania uniwersaln</w:t>
            </w:r>
            <w:r w:rsidR="00D66EDB" w:rsidRPr="00A13993">
              <w:rPr>
                <w:sz w:val="24"/>
                <w:szCs w:val="24"/>
              </w:rPr>
              <w:t>ego  w warunkach klasy szkolnej</w:t>
            </w:r>
            <w:r w:rsidRPr="00A13993">
              <w:rPr>
                <w:sz w:val="24"/>
                <w:szCs w:val="24"/>
              </w:rPr>
              <w:t xml:space="preserve"> placówki opiekuńczo-wychowawczej</w:t>
            </w:r>
            <w:r w:rsidR="00D66EDB" w:rsidRPr="00A13993">
              <w:rPr>
                <w:sz w:val="24"/>
                <w:szCs w:val="24"/>
              </w:rPr>
              <w:t xml:space="preserve"> oraz resocjalizacyjnej (sala lekcyjna/świetlica, meble i przybory szkolne) i  w czasie dyżurów</w:t>
            </w:r>
            <w:r w:rsidRPr="00A13993">
              <w:rPr>
                <w:sz w:val="24"/>
                <w:szCs w:val="24"/>
              </w:rPr>
              <w:t>. </w:t>
            </w:r>
          </w:p>
          <w:p w14:paraId="1C35759B" w14:textId="77777777" w:rsidR="004830AA" w:rsidRPr="00A13993" w:rsidRDefault="004830AA" w:rsidP="00541507">
            <w:pPr>
              <w:pStyle w:val="Akapitzlist"/>
              <w:numPr>
                <w:ilvl w:val="0"/>
                <w:numId w:val="36"/>
              </w:numPr>
              <w:ind w:left="520" w:hanging="425"/>
              <w:rPr>
                <w:sz w:val="24"/>
                <w:szCs w:val="24"/>
              </w:rPr>
            </w:pPr>
            <w:r w:rsidRPr="00A13993">
              <w:rPr>
                <w:sz w:val="24"/>
                <w:szCs w:val="24"/>
              </w:rPr>
              <w:t>Bezpieczeństwo i ergonomia w czasie wycieczek szkolnych: rozporządzenia, przepisy, rodzaje wycieczek, obowiązki kierownika i opiekuna, dokumentacja wycieczki. </w:t>
            </w:r>
          </w:p>
          <w:p w14:paraId="49ED8350" w14:textId="77777777" w:rsidR="004830AA" w:rsidRPr="00A13993" w:rsidRDefault="004830AA" w:rsidP="00541507">
            <w:pPr>
              <w:pStyle w:val="Akapitzlist"/>
              <w:numPr>
                <w:ilvl w:val="0"/>
                <w:numId w:val="36"/>
              </w:numPr>
              <w:ind w:left="520" w:hanging="425"/>
              <w:rPr>
                <w:sz w:val="24"/>
                <w:szCs w:val="24"/>
              </w:rPr>
            </w:pPr>
            <w:r w:rsidRPr="00A13993">
              <w:rPr>
                <w:sz w:val="24"/>
                <w:szCs w:val="24"/>
              </w:rPr>
              <w:t>Bezpieczeństwo i ergonomia w czasi</w:t>
            </w:r>
            <w:r w:rsidR="00541507" w:rsidRPr="00A13993">
              <w:rPr>
                <w:sz w:val="24"/>
                <w:szCs w:val="24"/>
              </w:rPr>
              <w:t>e organizowania zielonych szkół</w:t>
            </w:r>
            <w:r w:rsidRPr="00A13993">
              <w:rPr>
                <w:sz w:val="24"/>
                <w:szCs w:val="24"/>
              </w:rPr>
              <w:t>, imprez sportowych. </w:t>
            </w:r>
          </w:p>
          <w:p w14:paraId="37D38342" w14:textId="77777777" w:rsidR="00403D56" w:rsidRPr="00A13993" w:rsidRDefault="00403D56" w:rsidP="00541507">
            <w:pPr>
              <w:pStyle w:val="Akapitzlist"/>
              <w:numPr>
                <w:ilvl w:val="0"/>
                <w:numId w:val="36"/>
              </w:numPr>
              <w:ind w:left="520" w:hanging="425"/>
              <w:rPr>
                <w:sz w:val="24"/>
                <w:szCs w:val="24"/>
              </w:rPr>
            </w:pPr>
            <w:r w:rsidRPr="00A13993">
              <w:rPr>
                <w:sz w:val="24"/>
                <w:szCs w:val="24"/>
              </w:rPr>
              <w:t xml:space="preserve">Regulaminy i procedury </w:t>
            </w:r>
            <w:r w:rsidR="004D609A" w:rsidRPr="00A13993">
              <w:rPr>
                <w:sz w:val="24"/>
                <w:szCs w:val="24"/>
              </w:rPr>
              <w:t>interwencyjne.</w:t>
            </w:r>
          </w:p>
          <w:p w14:paraId="485F43BB" w14:textId="77777777" w:rsidR="004830AA" w:rsidRPr="00A13993" w:rsidRDefault="004830AA" w:rsidP="00541507">
            <w:pPr>
              <w:pStyle w:val="Akapitzlist"/>
              <w:numPr>
                <w:ilvl w:val="0"/>
                <w:numId w:val="36"/>
              </w:numPr>
              <w:ind w:left="520" w:hanging="425"/>
              <w:rPr>
                <w:sz w:val="24"/>
                <w:szCs w:val="24"/>
              </w:rPr>
            </w:pPr>
            <w:r w:rsidRPr="00A13993">
              <w:rPr>
                <w:sz w:val="24"/>
                <w:szCs w:val="24"/>
              </w:rPr>
              <w:t>Współpraca z instytucjami zajmującymi się bezpieczeństwem i ergonomią w placówkach edukacyjnych i opiekuńczo-wychowawczych. </w:t>
            </w:r>
          </w:p>
          <w:p w14:paraId="09B64516" w14:textId="77777777" w:rsidR="004D609A" w:rsidRPr="00A13993" w:rsidRDefault="004D609A" w:rsidP="004D609A">
            <w:pPr>
              <w:pStyle w:val="Akapitzlist"/>
              <w:numPr>
                <w:ilvl w:val="0"/>
                <w:numId w:val="36"/>
              </w:numPr>
              <w:ind w:left="520" w:hanging="425"/>
              <w:rPr>
                <w:sz w:val="24"/>
                <w:szCs w:val="24"/>
              </w:rPr>
            </w:pPr>
            <w:r w:rsidRPr="00A13993">
              <w:rPr>
                <w:sz w:val="24"/>
                <w:szCs w:val="24"/>
              </w:rPr>
              <w:t>Ryzyko zawodowe. </w:t>
            </w:r>
          </w:p>
          <w:p w14:paraId="308522E7" w14:textId="77777777" w:rsidR="00FA3AEC" w:rsidRPr="00C75B65" w:rsidRDefault="00FA3AEC" w:rsidP="00BA3047">
            <w:pPr>
              <w:rPr>
                <w:sz w:val="22"/>
                <w:szCs w:val="22"/>
              </w:rPr>
            </w:pPr>
          </w:p>
        </w:tc>
      </w:tr>
      <w:tr w:rsidR="00FA3AEC" w:rsidRPr="00742916" w14:paraId="1BE15FE7" w14:textId="77777777" w:rsidTr="00BA3047">
        <w:tc>
          <w:tcPr>
            <w:tcW w:w="10088" w:type="dxa"/>
            <w:shd w:val="pct15" w:color="auto" w:fill="FFFFFF"/>
          </w:tcPr>
          <w:p w14:paraId="44A8D432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FA3AEC" w:rsidRPr="00742916" w14:paraId="2ABF08FA" w14:textId="77777777" w:rsidTr="00BA3047">
        <w:tc>
          <w:tcPr>
            <w:tcW w:w="10088" w:type="dxa"/>
          </w:tcPr>
          <w:p w14:paraId="3028DD50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00A091B5" w14:textId="77777777" w:rsidTr="00BA3047">
        <w:tc>
          <w:tcPr>
            <w:tcW w:w="10088" w:type="dxa"/>
            <w:shd w:val="pct15" w:color="auto" w:fill="FFFFFF"/>
          </w:tcPr>
          <w:p w14:paraId="7DC81A29" w14:textId="77777777" w:rsidR="00FA3AEC" w:rsidRPr="00742916" w:rsidRDefault="00FA3AEC" w:rsidP="00BA3047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FA3AEC" w:rsidRPr="00742916" w14:paraId="1854BC40" w14:textId="77777777" w:rsidTr="00BA3047">
        <w:tc>
          <w:tcPr>
            <w:tcW w:w="10088" w:type="dxa"/>
          </w:tcPr>
          <w:p w14:paraId="2B027524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  <w:tr w:rsidR="00FA3AEC" w:rsidRPr="00742916" w14:paraId="2FA3B2E5" w14:textId="77777777" w:rsidTr="00BA3047">
        <w:tc>
          <w:tcPr>
            <w:tcW w:w="10088" w:type="dxa"/>
            <w:shd w:val="clear" w:color="auto" w:fill="D9D9D9"/>
          </w:tcPr>
          <w:p w14:paraId="05C69DE3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lastRenderedPageBreak/>
              <w:t>Seminarium</w:t>
            </w:r>
          </w:p>
        </w:tc>
      </w:tr>
      <w:tr w:rsidR="00FA3AEC" w:rsidRPr="00742916" w14:paraId="0715689A" w14:textId="77777777" w:rsidTr="00BA3047">
        <w:tc>
          <w:tcPr>
            <w:tcW w:w="10088" w:type="dxa"/>
          </w:tcPr>
          <w:p w14:paraId="3612B779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</w:p>
        </w:tc>
      </w:tr>
      <w:tr w:rsidR="00FA3AEC" w:rsidRPr="00742916" w14:paraId="3B769CD5" w14:textId="77777777" w:rsidTr="00BA3047">
        <w:tc>
          <w:tcPr>
            <w:tcW w:w="10088" w:type="dxa"/>
            <w:shd w:val="clear" w:color="auto" w:fill="D9D9D9"/>
          </w:tcPr>
          <w:p w14:paraId="5B5A8A40" w14:textId="77777777" w:rsidR="00FA3AEC" w:rsidRPr="0012462B" w:rsidRDefault="00FA3AEC" w:rsidP="00BA3047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FA3AEC" w:rsidRPr="00742916" w14:paraId="4170CAB8" w14:textId="77777777" w:rsidTr="00BA3047">
        <w:tc>
          <w:tcPr>
            <w:tcW w:w="10088" w:type="dxa"/>
          </w:tcPr>
          <w:p w14:paraId="506B5A37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</w:tr>
    </w:tbl>
    <w:p w14:paraId="1F1DCD69" w14:textId="77777777" w:rsidR="00FA3AEC" w:rsidRPr="00742916" w:rsidRDefault="00FA3AEC" w:rsidP="00FA3AEC">
      <w:pPr>
        <w:rPr>
          <w:sz w:val="24"/>
          <w:szCs w:val="24"/>
        </w:rPr>
      </w:pPr>
    </w:p>
    <w:tbl>
      <w:tblPr>
        <w:tblW w:w="1008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428"/>
      </w:tblGrid>
      <w:tr w:rsidR="00FA3AEC" w:rsidRPr="00541507" w14:paraId="0C909432" w14:textId="77777777" w:rsidTr="00BA304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555E0372" w14:textId="77777777" w:rsidR="00FA3AEC" w:rsidRPr="00541507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541507">
              <w:rPr>
                <w:sz w:val="24"/>
                <w:szCs w:val="24"/>
              </w:rPr>
              <w:t>Literatura podstawowa</w:t>
            </w:r>
          </w:p>
        </w:tc>
        <w:tc>
          <w:tcPr>
            <w:tcW w:w="7428" w:type="dxa"/>
            <w:tcBorders>
              <w:top w:val="single" w:sz="12" w:space="0" w:color="auto"/>
              <w:bottom w:val="single" w:sz="4" w:space="0" w:color="auto"/>
            </w:tcBorders>
          </w:tcPr>
          <w:p w14:paraId="12B6FF23" w14:textId="77777777" w:rsidR="004830AA" w:rsidRPr="004D609A" w:rsidRDefault="004830AA" w:rsidP="00541507">
            <w:pPr>
              <w:numPr>
                <w:ilvl w:val="0"/>
                <w:numId w:val="26"/>
              </w:numPr>
              <w:tabs>
                <w:tab w:val="clear" w:pos="720"/>
                <w:tab w:val="num" w:pos="837"/>
              </w:tabs>
              <w:ind w:left="412" w:hanging="284"/>
              <w:rPr>
                <w:sz w:val="24"/>
                <w:szCs w:val="24"/>
              </w:rPr>
            </w:pPr>
            <w:r w:rsidRPr="004D609A">
              <w:rPr>
                <w:sz w:val="24"/>
                <w:szCs w:val="24"/>
              </w:rPr>
              <w:t>Gawroński K., Prawo Oświatowe w pytaniach i odpowiedziach, Warszawa 2008. </w:t>
            </w:r>
          </w:p>
          <w:p w14:paraId="1166A993" w14:textId="77777777" w:rsidR="004830AA" w:rsidRPr="004D609A" w:rsidRDefault="004830AA" w:rsidP="00541507">
            <w:pPr>
              <w:numPr>
                <w:ilvl w:val="0"/>
                <w:numId w:val="27"/>
              </w:numPr>
              <w:tabs>
                <w:tab w:val="clear" w:pos="720"/>
                <w:tab w:val="num" w:pos="837"/>
              </w:tabs>
              <w:ind w:left="412" w:hanging="284"/>
              <w:rPr>
                <w:sz w:val="24"/>
                <w:szCs w:val="24"/>
              </w:rPr>
            </w:pPr>
            <w:r w:rsidRPr="004D609A">
              <w:rPr>
                <w:sz w:val="24"/>
                <w:szCs w:val="24"/>
              </w:rPr>
              <w:t>Gruszka J., Wycieczki, biwaki, obozy, kolonie, Jelenia Góra 1998. </w:t>
            </w:r>
          </w:p>
          <w:p w14:paraId="2A84274C" w14:textId="77777777" w:rsidR="004830AA" w:rsidRPr="004D609A" w:rsidRDefault="004830AA" w:rsidP="00541507">
            <w:pPr>
              <w:numPr>
                <w:ilvl w:val="0"/>
                <w:numId w:val="28"/>
              </w:numPr>
              <w:tabs>
                <w:tab w:val="clear" w:pos="720"/>
                <w:tab w:val="num" w:pos="837"/>
              </w:tabs>
              <w:ind w:left="412" w:hanging="284"/>
              <w:rPr>
                <w:sz w:val="24"/>
                <w:szCs w:val="24"/>
              </w:rPr>
            </w:pPr>
            <w:proofErr w:type="spellStart"/>
            <w:r w:rsidRPr="004D609A">
              <w:rPr>
                <w:sz w:val="24"/>
                <w:szCs w:val="24"/>
              </w:rPr>
              <w:t>Janiga</w:t>
            </w:r>
            <w:proofErr w:type="spellEnd"/>
            <w:r w:rsidRPr="004D609A">
              <w:rPr>
                <w:sz w:val="24"/>
                <w:szCs w:val="24"/>
              </w:rPr>
              <w:t xml:space="preserve"> J. Ergonomia i fizjologia pracy, Legnica 2014. </w:t>
            </w:r>
          </w:p>
          <w:p w14:paraId="2AE45F9C" w14:textId="77777777" w:rsidR="004830AA" w:rsidRPr="004D609A" w:rsidRDefault="004830AA" w:rsidP="00541507">
            <w:pPr>
              <w:numPr>
                <w:ilvl w:val="0"/>
                <w:numId w:val="29"/>
              </w:numPr>
              <w:tabs>
                <w:tab w:val="clear" w:pos="720"/>
                <w:tab w:val="num" w:pos="837"/>
              </w:tabs>
              <w:ind w:left="412" w:hanging="284"/>
              <w:rPr>
                <w:sz w:val="24"/>
                <w:szCs w:val="24"/>
              </w:rPr>
            </w:pPr>
            <w:r w:rsidRPr="004D609A">
              <w:rPr>
                <w:sz w:val="24"/>
                <w:szCs w:val="24"/>
              </w:rPr>
              <w:t>Kordecka D., Bezpieczeństwo i ergonomia,Warszawa1999. </w:t>
            </w:r>
          </w:p>
          <w:p w14:paraId="1634A4B6" w14:textId="77777777" w:rsidR="004830AA" w:rsidRPr="004D609A" w:rsidRDefault="004830AA" w:rsidP="00541507">
            <w:pPr>
              <w:numPr>
                <w:ilvl w:val="0"/>
                <w:numId w:val="30"/>
              </w:numPr>
              <w:tabs>
                <w:tab w:val="clear" w:pos="720"/>
                <w:tab w:val="num" w:pos="837"/>
              </w:tabs>
              <w:ind w:left="412" w:hanging="284"/>
              <w:rPr>
                <w:sz w:val="24"/>
                <w:szCs w:val="24"/>
              </w:rPr>
            </w:pPr>
            <w:r w:rsidRPr="004D609A">
              <w:rPr>
                <w:sz w:val="24"/>
                <w:szCs w:val="24"/>
              </w:rPr>
              <w:t xml:space="preserve"> </w:t>
            </w:r>
            <w:r w:rsidR="004D609A" w:rsidRPr="004D609A">
              <w:rPr>
                <w:rStyle w:val="normaltextrun"/>
                <w:color w:val="000000"/>
                <w:sz w:val="24"/>
                <w:szCs w:val="24"/>
                <w:bdr w:val="none" w:sz="0" w:space="0" w:color="auto" w:frame="1"/>
              </w:rPr>
              <w:t>Rozporządzenia MEN z dnia 28 maja 2020r.</w:t>
            </w:r>
            <w:r w:rsidRPr="004D609A">
              <w:rPr>
                <w:sz w:val="24"/>
                <w:szCs w:val="24"/>
              </w:rPr>
              <w:t>w sprawie bezpieczeństwa i higieny w publicznych i niepublicznych szkołach   i placówkach edukacyjnych.  </w:t>
            </w:r>
          </w:p>
          <w:p w14:paraId="7C9FA711" w14:textId="77777777" w:rsidR="004830AA" w:rsidRPr="004D609A" w:rsidRDefault="004830AA" w:rsidP="00541507">
            <w:pPr>
              <w:numPr>
                <w:ilvl w:val="0"/>
                <w:numId w:val="31"/>
              </w:numPr>
              <w:tabs>
                <w:tab w:val="clear" w:pos="720"/>
                <w:tab w:val="num" w:pos="837"/>
              </w:tabs>
              <w:ind w:left="412" w:hanging="284"/>
              <w:rPr>
                <w:sz w:val="24"/>
                <w:szCs w:val="24"/>
              </w:rPr>
            </w:pPr>
            <w:r w:rsidRPr="004D609A">
              <w:rPr>
                <w:sz w:val="24"/>
                <w:szCs w:val="24"/>
              </w:rPr>
              <w:t>Rozporządzenie MEN z dnia 8 listopada 2001r. w sprawie warunków i sposobów organizowania przez publiczne przedszkola, szkoły i placówki edukacyjne krajoznawstwa i turystyk</w:t>
            </w:r>
          </w:p>
          <w:p w14:paraId="13D925EC" w14:textId="77777777" w:rsidR="00FA3AEC" w:rsidRPr="00541507" w:rsidRDefault="00FA3AEC" w:rsidP="004830AA">
            <w:pPr>
              <w:ind w:left="-155" w:firstLine="155"/>
              <w:rPr>
                <w:sz w:val="24"/>
                <w:szCs w:val="24"/>
              </w:rPr>
            </w:pPr>
          </w:p>
        </w:tc>
      </w:tr>
      <w:tr w:rsidR="00FA3AEC" w:rsidRPr="00541507" w14:paraId="07F20D46" w14:textId="77777777" w:rsidTr="00BA3047">
        <w:tc>
          <w:tcPr>
            <w:tcW w:w="2660" w:type="dxa"/>
          </w:tcPr>
          <w:p w14:paraId="21920441" w14:textId="77777777" w:rsidR="00FA3AEC" w:rsidRPr="00541507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541507">
              <w:rPr>
                <w:sz w:val="24"/>
                <w:szCs w:val="24"/>
              </w:rPr>
              <w:t xml:space="preserve">Literatura uzupełniająca </w:t>
            </w:r>
          </w:p>
        </w:tc>
        <w:tc>
          <w:tcPr>
            <w:tcW w:w="7428" w:type="dxa"/>
          </w:tcPr>
          <w:p w14:paraId="79B9ED07" w14:textId="77777777" w:rsidR="004830AA" w:rsidRPr="00541507" w:rsidRDefault="004830AA" w:rsidP="00541507">
            <w:pPr>
              <w:numPr>
                <w:ilvl w:val="0"/>
                <w:numId w:val="32"/>
              </w:numPr>
              <w:tabs>
                <w:tab w:val="clear" w:pos="720"/>
                <w:tab w:val="num" w:pos="554"/>
              </w:tabs>
              <w:ind w:left="695" w:hanging="567"/>
              <w:rPr>
                <w:sz w:val="24"/>
                <w:szCs w:val="24"/>
              </w:rPr>
            </w:pPr>
            <w:r w:rsidRPr="00541507">
              <w:rPr>
                <w:sz w:val="24"/>
                <w:szCs w:val="24"/>
              </w:rPr>
              <w:t>Ustawa – Karta Nauczyciela. </w:t>
            </w:r>
          </w:p>
          <w:p w14:paraId="6CC72751" w14:textId="77777777" w:rsidR="004830AA" w:rsidRPr="00541507" w:rsidRDefault="004830AA" w:rsidP="00541507">
            <w:pPr>
              <w:numPr>
                <w:ilvl w:val="0"/>
                <w:numId w:val="33"/>
              </w:numPr>
              <w:tabs>
                <w:tab w:val="clear" w:pos="720"/>
                <w:tab w:val="num" w:pos="554"/>
              </w:tabs>
              <w:ind w:left="695" w:hanging="567"/>
              <w:rPr>
                <w:sz w:val="24"/>
                <w:szCs w:val="24"/>
              </w:rPr>
            </w:pPr>
            <w:r w:rsidRPr="00541507">
              <w:rPr>
                <w:sz w:val="24"/>
                <w:szCs w:val="24"/>
              </w:rPr>
              <w:t>Kodeks pracy. </w:t>
            </w:r>
          </w:p>
          <w:p w14:paraId="2F3C3F58" w14:textId="77777777" w:rsidR="004830AA" w:rsidRPr="00541507" w:rsidRDefault="004830AA" w:rsidP="00541507">
            <w:pPr>
              <w:numPr>
                <w:ilvl w:val="0"/>
                <w:numId w:val="34"/>
              </w:numPr>
              <w:tabs>
                <w:tab w:val="clear" w:pos="720"/>
                <w:tab w:val="num" w:pos="554"/>
              </w:tabs>
              <w:ind w:left="695" w:hanging="567"/>
              <w:rPr>
                <w:sz w:val="24"/>
                <w:szCs w:val="24"/>
              </w:rPr>
            </w:pPr>
            <w:r w:rsidRPr="00541507">
              <w:rPr>
                <w:sz w:val="24"/>
                <w:szCs w:val="24"/>
              </w:rPr>
              <w:t>Bezpieczeństwo w szkole, miesięcznik, Wyd. RABBE. </w:t>
            </w:r>
          </w:p>
          <w:p w14:paraId="3556E29E" w14:textId="77777777" w:rsidR="004830AA" w:rsidRPr="00541507" w:rsidRDefault="004830AA" w:rsidP="00541507">
            <w:pPr>
              <w:numPr>
                <w:ilvl w:val="0"/>
                <w:numId w:val="35"/>
              </w:numPr>
              <w:tabs>
                <w:tab w:val="clear" w:pos="720"/>
                <w:tab w:val="num" w:pos="554"/>
              </w:tabs>
              <w:ind w:left="695" w:hanging="567"/>
              <w:rPr>
                <w:sz w:val="24"/>
                <w:szCs w:val="24"/>
              </w:rPr>
            </w:pPr>
            <w:r w:rsidRPr="00541507">
              <w:rPr>
                <w:sz w:val="24"/>
                <w:szCs w:val="24"/>
              </w:rPr>
              <w:t>Domagała –</w:t>
            </w:r>
            <w:proofErr w:type="spellStart"/>
            <w:r w:rsidRPr="00541507">
              <w:rPr>
                <w:sz w:val="24"/>
                <w:szCs w:val="24"/>
              </w:rPr>
              <w:t>Zyśk</w:t>
            </w:r>
            <w:proofErr w:type="spellEnd"/>
            <w:r w:rsidRPr="00541507">
              <w:rPr>
                <w:sz w:val="24"/>
                <w:szCs w:val="24"/>
              </w:rPr>
              <w:t xml:space="preserve"> E., Projektowanie uniwersalne w edukacji osób z wadą słuchu. W: M. Nowak, E Stoch, B. Borowska (red.) Z problematyki teatrologii i pedagogiki. Lublin 2015 </w:t>
            </w:r>
          </w:p>
          <w:p w14:paraId="6140A475" w14:textId="77777777" w:rsidR="00FA3AEC" w:rsidRPr="00541507" w:rsidRDefault="00FA3AEC" w:rsidP="00BA3047">
            <w:pPr>
              <w:ind w:left="72"/>
              <w:rPr>
                <w:sz w:val="24"/>
                <w:szCs w:val="24"/>
              </w:rPr>
            </w:pPr>
          </w:p>
        </w:tc>
      </w:tr>
      <w:tr w:rsidR="00FA3AEC" w:rsidRPr="00541507" w14:paraId="486D964E" w14:textId="77777777" w:rsidTr="00BA3047">
        <w:tc>
          <w:tcPr>
            <w:tcW w:w="2660" w:type="dxa"/>
          </w:tcPr>
          <w:p w14:paraId="6BF3F811" w14:textId="77777777" w:rsidR="00FA3AEC" w:rsidRPr="00541507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541507">
              <w:rPr>
                <w:sz w:val="24"/>
                <w:szCs w:val="24"/>
              </w:rPr>
              <w:t>Metody kształcenia stacjonarnego</w:t>
            </w:r>
          </w:p>
        </w:tc>
        <w:tc>
          <w:tcPr>
            <w:tcW w:w="7428" w:type="dxa"/>
          </w:tcPr>
          <w:p w14:paraId="09808284" w14:textId="77777777" w:rsidR="004830AA" w:rsidRPr="00541507" w:rsidRDefault="004830AA" w:rsidP="004830AA">
            <w:pPr>
              <w:ind w:left="72"/>
              <w:rPr>
                <w:sz w:val="24"/>
                <w:szCs w:val="24"/>
              </w:rPr>
            </w:pPr>
            <w:r w:rsidRPr="00541507">
              <w:rPr>
                <w:sz w:val="24"/>
                <w:szCs w:val="24"/>
              </w:rPr>
              <w:t>METODY PODAJĄCE – wykład, prezentacja multimedialna,  </w:t>
            </w:r>
          </w:p>
          <w:p w14:paraId="221BA971" w14:textId="77777777" w:rsidR="004830AA" w:rsidRPr="00541507" w:rsidRDefault="004830AA" w:rsidP="004830AA">
            <w:pPr>
              <w:ind w:left="72"/>
              <w:rPr>
                <w:sz w:val="24"/>
                <w:szCs w:val="24"/>
              </w:rPr>
            </w:pPr>
            <w:r w:rsidRPr="00541507">
              <w:rPr>
                <w:sz w:val="24"/>
                <w:szCs w:val="24"/>
              </w:rPr>
              <w:t>METODY PROBLEMOWE – dyskusja, samodzielne dochodzenie do wiedzy, burza mózgów, analiza przypadków </w:t>
            </w:r>
          </w:p>
          <w:p w14:paraId="1A402354" w14:textId="77777777" w:rsidR="004830AA" w:rsidRPr="00541507" w:rsidRDefault="004830AA" w:rsidP="004830AA">
            <w:pPr>
              <w:ind w:left="72"/>
              <w:rPr>
                <w:sz w:val="24"/>
                <w:szCs w:val="24"/>
              </w:rPr>
            </w:pPr>
            <w:r w:rsidRPr="00541507">
              <w:rPr>
                <w:sz w:val="24"/>
                <w:szCs w:val="24"/>
              </w:rPr>
              <w:t>METODY PRAKTYCZNE -ćwiczenia przedmiotowe i projekty </w:t>
            </w:r>
          </w:p>
          <w:p w14:paraId="299807BD" w14:textId="77777777" w:rsidR="00FA3AEC" w:rsidRPr="00541507" w:rsidRDefault="00FA3AEC" w:rsidP="004830AA">
            <w:pPr>
              <w:rPr>
                <w:sz w:val="24"/>
                <w:szCs w:val="24"/>
              </w:rPr>
            </w:pPr>
          </w:p>
        </w:tc>
      </w:tr>
      <w:tr w:rsidR="00FA3AEC" w:rsidRPr="00541507" w14:paraId="011F0747" w14:textId="77777777" w:rsidTr="00BA3047">
        <w:tc>
          <w:tcPr>
            <w:tcW w:w="2660" w:type="dxa"/>
          </w:tcPr>
          <w:p w14:paraId="2F2C1477" w14:textId="77777777" w:rsidR="00FA3AEC" w:rsidRPr="00541507" w:rsidRDefault="00FA3AEC" w:rsidP="00BA3047">
            <w:pPr>
              <w:spacing w:before="120" w:after="120"/>
              <w:rPr>
                <w:sz w:val="24"/>
                <w:szCs w:val="24"/>
              </w:rPr>
            </w:pPr>
            <w:r w:rsidRPr="00541507">
              <w:rPr>
                <w:sz w:val="24"/>
                <w:szCs w:val="24"/>
              </w:rPr>
              <w:t xml:space="preserve">Metody kształcenia z wykorzystaniem metod i technik kształcenia na odległość </w:t>
            </w:r>
          </w:p>
        </w:tc>
        <w:tc>
          <w:tcPr>
            <w:tcW w:w="7428" w:type="dxa"/>
          </w:tcPr>
          <w:p w14:paraId="4919E2CF" w14:textId="77777777" w:rsidR="00FA3AEC" w:rsidRPr="00541507" w:rsidRDefault="00FA3AEC" w:rsidP="00BA3047">
            <w:pPr>
              <w:ind w:left="72"/>
              <w:rPr>
                <w:sz w:val="24"/>
                <w:szCs w:val="24"/>
              </w:rPr>
            </w:pPr>
          </w:p>
        </w:tc>
      </w:tr>
    </w:tbl>
    <w:p w14:paraId="1E66EDBC" w14:textId="77777777" w:rsidR="00FA3AEC" w:rsidRPr="00541507" w:rsidRDefault="00FA3AEC" w:rsidP="00FA3AEC">
      <w:pPr>
        <w:rPr>
          <w:sz w:val="24"/>
          <w:szCs w:val="24"/>
        </w:rPr>
      </w:pPr>
    </w:p>
    <w:tbl>
      <w:tblPr>
        <w:tblW w:w="100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42"/>
      </w:tblGrid>
      <w:tr w:rsidR="00FA3AEC" w:rsidRPr="00541507" w14:paraId="4FD771A3" w14:textId="77777777" w:rsidTr="00BA304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DBB0EF3" w14:textId="77777777" w:rsidR="00FA3AEC" w:rsidRPr="00541507" w:rsidRDefault="00FA3AEC" w:rsidP="00BA3047">
            <w:pPr>
              <w:jc w:val="center"/>
              <w:rPr>
                <w:sz w:val="24"/>
                <w:szCs w:val="24"/>
              </w:rPr>
            </w:pPr>
            <w:r w:rsidRPr="00541507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4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397AD3" w14:textId="77777777" w:rsidR="00FA3AEC" w:rsidRPr="00541507" w:rsidRDefault="00FA3AEC" w:rsidP="00BA3047">
            <w:pPr>
              <w:jc w:val="center"/>
              <w:rPr>
                <w:sz w:val="24"/>
                <w:szCs w:val="24"/>
              </w:rPr>
            </w:pPr>
          </w:p>
          <w:p w14:paraId="0429BA29" w14:textId="77777777" w:rsidR="00FA3AEC" w:rsidRPr="00541507" w:rsidRDefault="00FA3AEC" w:rsidP="00BA3047">
            <w:pPr>
              <w:jc w:val="center"/>
              <w:rPr>
                <w:sz w:val="24"/>
                <w:szCs w:val="24"/>
              </w:rPr>
            </w:pPr>
            <w:r w:rsidRPr="00541507">
              <w:rPr>
                <w:sz w:val="24"/>
                <w:szCs w:val="24"/>
              </w:rPr>
              <w:t>Nr efektu uczenia się/grupy efektów</w:t>
            </w:r>
            <w:r w:rsidRPr="00541507">
              <w:rPr>
                <w:sz w:val="24"/>
                <w:szCs w:val="24"/>
              </w:rPr>
              <w:br/>
            </w:r>
          </w:p>
        </w:tc>
      </w:tr>
      <w:tr w:rsidR="004830AA" w:rsidRPr="004830AA" w14:paraId="10B3EB21" w14:textId="77777777" w:rsidTr="004830AA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2" w:space="0" w:color="auto"/>
              <w:right w:val="single" w:sz="4" w:space="0" w:color="auto"/>
            </w:tcBorders>
            <w:shd w:val="clear" w:color="auto" w:fill="auto"/>
          </w:tcPr>
          <w:p w14:paraId="172F63A4" w14:textId="77777777" w:rsidR="004830AA" w:rsidRPr="004830AA" w:rsidRDefault="004830AA" w:rsidP="004830AA">
            <w:pPr>
              <w:rPr>
                <w:sz w:val="24"/>
                <w:szCs w:val="24"/>
              </w:rPr>
            </w:pPr>
            <w:r w:rsidRPr="00541507">
              <w:rPr>
                <w:sz w:val="24"/>
                <w:szCs w:val="24"/>
              </w:rPr>
              <w:t>Obserwacja działań studenta w trakcie pracy w grupach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</w:tcPr>
          <w:p w14:paraId="100E53DC" w14:textId="77777777" w:rsidR="004830AA" w:rsidRPr="004830AA" w:rsidRDefault="004830AA" w:rsidP="004830AA">
            <w:pPr>
              <w:rPr>
                <w:sz w:val="24"/>
                <w:szCs w:val="24"/>
              </w:rPr>
            </w:pPr>
            <w:r w:rsidRPr="00541507">
              <w:rPr>
                <w:sz w:val="24"/>
                <w:szCs w:val="24"/>
              </w:rPr>
              <w:t>04,06,09 </w:t>
            </w:r>
          </w:p>
        </w:tc>
      </w:tr>
      <w:tr w:rsidR="004830AA" w:rsidRPr="004830AA" w14:paraId="18816A82" w14:textId="77777777" w:rsidTr="004830AA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4FFA0C" w14:textId="77777777" w:rsidR="004830AA" w:rsidRPr="004830AA" w:rsidRDefault="004830AA" w:rsidP="004830AA">
            <w:pPr>
              <w:rPr>
                <w:sz w:val="24"/>
                <w:szCs w:val="24"/>
              </w:rPr>
            </w:pPr>
            <w:r w:rsidRPr="00541507">
              <w:rPr>
                <w:sz w:val="24"/>
                <w:szCs w:val="24"/>
              </w:rPr>
              <w:t>Analiza treści i formy wypowiedzi studentów i ich odbioru przez grupę w  trakcie dyskusji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4388CE1" w14:textId="77777777" w:rsidR="004830AA" w:rsidRPr="004830AA" w:rsidRDefault="004D609A" w:rsidP="00483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02,04,09,10</w:t>
            </w:r>
            <w:r w:rsidR="004830AA" w:rsidRPr="00541507">
              <w:rPr>
                <w:sz w:val="24"/>
                <w:szCs w:val="24"/>
              </w:rPr>
              <w:t> </w:t>
            </w:r>
          </w:p>
        </w:tc>
      </w:tr>
      <w:tr w:rsidR="004830AA" w:rsidRPr="004830AA" w14:paraId="2813272E" w14:textId="77777777" w:rsidTr="004830AA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DFBDBE" w14:textId="77777777" w:rsidR="004830AA" w:rsidRPr="004830AA" w:rsidRDefault="004830AA" w:rsidP="004830AA">
            <w:pPr>
              <w:rPr>
                <w:sz w:val="24"/>
                <w:szCs w:val="24"/>
              </w:rPr>
            </w:pPr>
            <w:r w:rsidRPr="00541507">
              <w:rPr>
                <w:sz w:val="24"/>
                <w:szCs w:val="24"/>
              </w:rPr>
              <w:t>Prezentacja i omówienie projektu sali przedszkolnej, klasy szkolnej, świetlicy (do wyboru) lub zaplanowanie wycieczki szkolnej pod kątem bezpieczeństwa i ergonomii szkolnej z uwzględnieniem zasad projektowania uniwersalnego.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1D7EE490" w14:textId="77777777" w:rsidR="004830AA" w:rsidRPr="004830AA" w:rsidRDefault="004D609A" w:rsidP="004830A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01-10</w:t>
            </w:r>
          </w:p>
        </w:tc>
      </w:tr>
      <w:tr w:rsidR="004830AA" w:rsidRPr="004830AA" w14:paraId="6110355E" w14:textId="77777777" w:rsidTr="004830AA">
        <w:tc>
          <w:tcPr>
            <w:tcW w:w="820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D2D267" w14:textId="77777777" w:rsidR="004830AA" w:rsidRPr="004830AA" w:rsidRDefault="004830AA" w:rsidP="004830AA">
            <w:pPr>
              <w:rPr>
                <w:sz w:val="24"/>
                <w:szCs w:val="24"/>
              </w:rPr>
            </w:pPr>
            <w:r w:rsidRPr="00541507">
              <w:rPr>
                <w:sz w:val="24"/>
                <w:szCs w:val="24"/>
              </w:rPr>
              <w:t>Test pisemny. 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0FDE5FDC" w14:textId="77777777" w:rsidR="004830AA" w:rsidRPr="004830AA" w:rsidRDefault="004830AA" w:rsidP="004830AA">
            <w:pPr>
              <w:rPr>
                <w:sz w:val="24"/>
                <w:szCs w:val="24"/>
              </w:rPr>
            </w:pPr>
            <w:r w:rsidRPr="00541507">
              <w:rPr>
                <w:sz w:val="24"/>
                <w:szCs w:val="24"/>
              </w:rPr>
              <w:t>01,03,04,08 </w:t>
            </w:r>
          </w:p>
        </w:tc>
      </w:tr>
      <w:tr w:rsidR="00FA3AEC" w:rsidRPr="00541507" w14:paraId="38447AD9" w14:textId="77777777" w:rsidTr="00BA3047">
        <w:tc>
          <w:tcPr>
            <w:tcW w:w="2660" w:type="dxa"/>
            <w:tcBorders>
              <w:bottom w:val="single" w:sz="12" w:space="0" w:color="auto"/>
            </w:tcBorders>
          </w:tcPr>
          <w:p w14:paraId="45DC3BB4" w14:textId="77777777" w:rsidR="00FA3AEC" w:rsidRPr="00541507" w:rsidRDefault="00FA3AEC" w:rsidP="00BA3047">
            <w:pPr>
              <w:rPr>
                <w:sz w:val="24"/>
                <w:szCs w:val="24"/>
              </w:rPr>
            </w:pPr>
            <w:r w:rsidRPr="00541507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90" w:type="dxa"/>
            <w:gridSpan w:val="2"/>
            <w:tcBorders>
              <w:bottom w:val="single" w:sz="12" w:space="0" w:color="auto"/>
            </w:tcBorders>
          </w:tcPr>
          <w:p w14:paraId="2CEB3917" w14:textId="77777777" w:rsidR="004830AA" w:rsidRPr="00541507" w:rsidRDefault="004830AA" w:rsidP="004830AA">
            <w:pPr>
              <w:rPr>
                <w:sz w:val="24"/>
                <w:szCs w:val="24"/>
              </w:rPr>
            </w:pPr>
            <w:r w:rsidRPr="00541507">
              <w:rPr>
                <w:sz w:val="24"/>
                <w:szCs w:val="24"/>
              </w:rPr>
              <w:t xml:space="preserve">Zaliczenie na  ocenę. </w:t>
            </w:r>
          </w:p>
          <w:p w14:paraId="56F9F2E2" w14:textId="77777777" w:rsidR="004830AA" w:rsidRPr="00541507" w:rsidRDefault="004830AA" w:rsidP="004830AA">
            <w:pPr>
              <w:rPr>
                <w:sz w:val="24"/>
                <w:szCs w:val="24"/>
              </w:rPr>
            </w:pPr>
            <w:r w:rsidRPr="00541507">
              <w:rPr>
                <w:sz w:val="24"/>
                <w:szCs w:val="24"/>
              </w:rPr>
              <w:t xml:space="preserve">Na ocenę końcową składają się: </w:t>
            </w:r>
          </w:p>
          <w:p w14:paraId="4DE7A589" w14:textId="77777777" w:rsidR="00FA3AEC" w:rsidRPr="00E2010E" w:rsidRDefault="004830AA" w:rsidP="00087324">
            <w:pPr>
              <w:pStyle w:val="Akapitzlist"/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E2010E">
              <w:rPr>
                <w:sz w:val="24"/>
                <w:szCs w:val="24"/>
              </w:rPr>
              <w:t>przygotowanie</w:t>
            </w:r>
            <w:r w:rsidR="00087324">
              <w:rPr>
                <w:sz w:val="24"/>
                <w:szCs w:val="24"/>
              </w:rPr>
              <w:t xml:space="preserve"> (</w:t>
            </w:r>
            <w:r w:rsidR="00087324" w:rsidRPr="00087324">
              <w:rPr>
                <w:sz w:val="24"/>
                <w:szCs w:val="24"/>
              </w:rPr>
              <w:t>do wyboru</w:t>
            </w:r>
            <w:r w:rsidR="00087324">
              <w:rPr>
                <w:sz w:val="24"/>
                <w:szCs w:val="24"/>
              </w:rPr>
              <w:t>)</w:t>
            </w:r>
            <w:r w:rsidR="00087324" w:rsidRPr="00087324">
              <w:rPr>
                <w:sz w:val="24"/>
                <w:szCs w:val="24"/>
              </w:rPr>
              <w:t xml:space="preserve"> </w:t>
            </w:r>
            <w:r w:rsidR="00087324">
              <w:rPr>
                <w:sz w:val="24"/>
                <w:szCs w:val="24"/>
              </w:rPr>
              <w:t>projektu sali przedszkolnej/ szkolnej/</w:t>
            </w:r>
            <w:r w:rsidRPr="00E2010E">
              <w:rPr>
                <w:sz w:val="24"/>
                <w:szCs w:val="24"/>
              </w:rPr>
              <w:t>świetlicy lub  planu wycieczki szkolnej z uwzględnieniem zasad projektowania uniwersalnego</w:t>
            </w:r>
          </w:p>
          <w:p w14:paraId="4AC66604" w14:textId="77777777" w:rsidR="00541507" w:rsidRPr="00E2010E" w:rsidRDefault="00541507" w:rsidP="00E2010E">
            <w:pPr>
              <w:pStyle w:val="Akapitzlist"/>
              <w:numPr>
                <w:ilvl w:val="0"/>
                <w:numId w:val="37"/>
              </w:numPr>
              <w:rPr>
                <w:sz w:val="24"/>
                <w:szCs w:val="24"/>
              </w:rPr>
            </w:pPr>
            <w:r w:rsidRPr="00E2010E">
              <w:rPr>
                <w:rStyle w:val="normaltextrun"/>
                <w:color w:val="000000"/>
                <w:sz w:val="24"/>
                <w:szCs w:val="24"/>
                <w:shd w:val="clear" w:color="auto" w:fill="FFFFFF"/>
              </w:rPr>
              <w:t>pisemny test.</w:t>
            </w:r>
            <w:r w:rsidRPr="00E2010E">
              <w:rPr>
                <w:rStyle w:val="eop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</w:tr>
    </w:tbl>
    <w:p w14:paraId="3629B70A" w14:textId="77777777" w:rsidR="00FA3AEC" w:rsidRPr="00541507" w:rsidRDefault="00FA3AEC" w:rsidP="00FA3AEC">
      <w:pPr>
        <w:rPr>
          <w:sz w:val="24"/>
          <w:szCs w:val="24"/>
        </w:rPr>
      </w:pPr>
    </w:p>
    <w:tbl>
      <w:tblPr>
        <w:tblW w:w="5557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579"/>
        <w:gridCol w:w="1413"/>
        <w:gridCol w:w="1519"/>
        <w:gridCol w:w="2538"/>
      </w:tblGrid>
      <w:tr w:rsidR="00FA3AEC" w:rsidRPr="00742916" w14:paraId="5D60014D" w14:textId="77777777" w:rsidTr="00E2010E">
        <w:tc>
          <w:tcPr>
            <w:tcW w:w="5000" w:type="pct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795FDD29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  <w:p w14:paraId="6DB468A0" w14:textId="77777777" w:rsidR="00FA3AEC" w:rsidRPr="00742916" w:rsidRDefault="00FA3AEC" w:rsidP="00BA3047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3D1EB058" w14:textId="77777777" w:rsidR="00FA3AEC" w:rsidRPr="008D4BE7" w:rsidRDefault="00FA3AEC" w:rsidP="00BA3047">
            <w:pPr>
              <w:jc w:val="center"/>
              <w:rPr>
                <w:b/>
              </w:rPr>
            </w:pPr>
          </w:p>
        </w:tc>
      </w:tr>
      <w:tr w:rsidR="00FA3AEC" w:rsidRPr="00742916" w14:paraId="1965AA99" w14:textId="77777777" w:rsidTr="00E2010E">
        <w:trPr>
          <w:trHeight w:val="263"/>
        </w:trPr>
        <w:tc>
          <w:tcPr>
            <w:tcW w:w="2278" w:type="pct"/>
            <w:vMerge w:val="restart"/>
            <w:tcBorders>
              <w:top w:val="single" w:sz="4" w:space="0" w:color="auto"/>
            </w:tcBorders>
          </w:tcPr>
          <w:p w14:paraId="471EBEF0" w14:textId="77777777" w:rsidR="00FA3AEC" w:rsidRDefault="00FA3AEC" w:rsidP="00BA3047">
            <w:pPr>
              <w:jc w:val="center"/>
              <w:rPr>
                <w:sz w:val="24"/>
                <w:szCs w:val="24"/>
              </w:rPr>
            </w:pPr>
          </w:p>
          <w:p w14:paraId="018FE079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2722" w:type="pct"/>
            <w:gridSpan w:val="3"/>
            <w:tcBorders>
              <w:top w:val="single" w:sz="4" w:space="0" w:color="auto"/>
            </w:tcBorders>
          </w:tcPr>
          <w:p w14:paraId="07A328EC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FA3AEC" w:rsidRPr="00742916" w14:paraId="1129D845" w14:textId="77777777" w:rsidTr="00E2010E">
        <w:trPr>
          <w:trHeight w:val="262"/>
        </w:trPr>
        <w:tc>
          <w:tcPr>
            <w:tcW w:w="2278" w:type="pct"/>
            <w:vMerge/>
          </w:tcPr>
          <w:p w14:paraId="6C4E6BC9" w14:textId="77777777" w:rsidR="00FA3AEC" w:rsidRPr="00742916" w:rsidRDefault="00FA3AEC" w:rsidP="00BA3047">
            <w:pPr>
              <w:rPr>
                <w:sz w:val="24"/>
                <w:szCs w:val="24"/>
              </w:rPr>
            </w:pPr>
          </w:p>
        </w:tc>
        <w:tc>
          <w:tcPr>
            <w:tcW w:w="703" w:type="pct"/>
          </w:tcPr>
          <w:p w14:paraId="1789E90F" w14:textId="77777777" w:rsidR="00FA3AEC" w:rsidRPr="00BC3779" w:rsidRDefault="00FA3AEC" w:rsidP="00BA3047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756" w:type="pct"/>
          </w:tcPr>
          <w:p w14:paraId="20BE9707" w14:textId="77777777" w:rsidR="00FA3AEC" w:rsidRPr="00BC3779" w:rsidRDefault="00FA3AEC" w:rsidP="00BA3047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264" w:type="pct"/>
          </w:tcPr>
          <w:p w14:paraId="4AB4B252" w14:textId="77777777" w:rsidR="00FA3AEC" w:rsidRPr="00691908" w:rsidRDefault="00FA3AEC" w:rsidP="00BA3047">
            <w:pPr>
              <w:jc w:val="center"/>
              <w:rPr>
                <w:color w:val="FF0000"/>
              </w:rPr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FA3AEC" w:rsidRPr="00742916" w14:paraId="4138ABC5" w14:textId="77777777" w:rsidTr="00E2010E">
        <w:trPr>
          <w:trHeight w:val="262"/>
        </w:trPr>
        <w:tc>
          <w:tcPr>
            <w:tcW w:w="2278" w:type="pct"/>
          </w:tcPr>
          <w:p w14:paraId="0D5A98CD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703" w:type="pct"/>
          </w:tcPr>
          <w:p w14:paraId="67A499C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</w:tcPr>
          <w:p w14:paraId="30AB848A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</w:tcPr>
          <w:p w14:paraId="3F086C89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020BD3BF" w14:textId="77777777" w:rsidTr="00E2010E">
        <w:trPr>
          <w:trHeight w:val="262"/>
        </w:trPr>
        <w:tc>
          <w:tcPr>
            <w:tcW w:w="2278" w:type="pct"/>
          </w:tcPr>
          <w:p w14:paraId="362282E7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703" w:type="pct"/>
          </w:tcPr>
          <w:p w14:paraId="6504A5B1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</w:tcPr>
          <w:p w14:paraId="7E5565F7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</w:tcPr>
          <w:p w14:paraId="2D35BFCD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270B66B" w14:textId="77777777" w:rsidTr="00E2010E">
        <w:trPr>
          <w:trHeight w:val="262"/>
        </w:trPr>
        <w:tc>
          <w:tcPr>
            <w:tcW w:w="2278" w:type="pct"/>
          </w:tcPr>
          <w:p w14:paraId="1AC709AD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Udział w ćwiczeniach audytoryjnych</w:t>
            </w:r>
            <w:r>
              <w:rPr>
                <w:sz w:val="24"/>
                <w:szCs w:val="24"/>
              </w:rPr>
              <w:br/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703" w:type="pct"/>
          </w:tcPr>
          <w:p w14:paraId="60CAE9AB" w14:textId="77777777" w:rsidR="00FA3AEC" w:rsidRPr="00742916" w:rsidRDefault="00E2010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56" w:type="pct"/>
          </w:tcPr>
          <w:p w14:paraId="63734253" w14:textId="77777777" w:rsidR="00FA3AEC" w:rsidRPr="00742916" w:rsidRDefault="00E2010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264" w:type="pct"/>
          </w:tcPr>
          <w:p w14:paraId="57C457FF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4ED6755D" w14:textId="77777777" w:rsidTr="00E2010E">
        <w:trPr>
          <w:trHeight w:val="262"/>
        </w:trPr>
        <w:tc>
          <w:tcPr>
            <w:tcW w:w="2278" w:type="pct"/>
          </w:tcPr>
          <w:p w14:paraId="5912E61C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703" w:type="pct"/>
          </w:tcPr>
          <w:p w14:paraId="4512A5B3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</w:tcPr>
          <w:p w14:paraId="776BA295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</w:tcPr>
          <w:p w14:paraId="7749372B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0612AEC" w14:textId="77777777" w:rsidTr="00E2010E">
        <w:trPr>
          <w:trHeight w:val="262"/>
        </w:trPr>
        <w:tc>
          <w:tcPr>
            <w:tcW w:w="2278" w:type="pct"/>
          </w:tcPr>
          <w:p w14:paraId="14615DA9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703" w:type="pct"/>
          </w:tcPr>
          <w:p w14:paraId="7652CCF2" w14:textId="77777777" w:rsidR="00FA3AEC" w:rsidRPr="00742916" w:rsidRDefault="00E2010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756" w:type="pct"/>
          </w:tcPr>
          <w:p w14:paraId="618D54BA" w14:textId="77777777" w:rsidR="00FA3AEC" w:rsidRPr="00742916" w:rsidRDefault="00E2010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264" w:type="pct"/>
          </w:tcPr>
          <w:p w14:paraId="05F8444E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41F865DC" w14:textId="77777777" w:rsidTr="00E2010E">
        <w:trPr>
          <w:trHeight w:val="262"/>
        </w:trPr>
        <w:tc>
          <w:tcPr>
            <w:tcW w:w="2278" w:type="pct"/>
          </w:tcPr>
          <w:p w14:paraId="4AB85742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703" w:type="pct"/>
          </w:tcPr>
          <w:p w14:paraId="1CF8494F" w14:textId="77777777" w:rsidR="00FA3AEC" w:rsidRPr="00742916" w:rsidRDefault="00E2010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56" w:type="pct"/>
          </w:tcPr>
          <w:p w14:paraId="7C21165D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</w:tcPr>
          <w:p w14:paraId="1C63F69B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2CC9176C" w14:textId="77777777" w:rsidTr="00E2010E">
        <w:trPr>
          <w:trHeight w:val="262"/>
        </w:trPr>
        <w:tc>
          <w:tcPr>
            <w:tcW w:w="2278" w:type="pct"/>
          </w:tcPr>
          <w:p w14:paraId="716882AF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703" w:type="pct"/>
          </w:tcPr>
          <w:p w14:paraId="516A64A4" w14:textId="77777777" w:rsidR="00FA3AEC" w:rsidRPr="00742916" w:rsidRDefault="00E2010E" w:rsidP="00BA3047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56" w:type="pct"/>
          </w:tcPr>
          <w:p w14:paraId="79A3C529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</w:tcPr>
          <w:p w14:paraId="1ACFB11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5E9ED657" w14:textId="77777777" w:rsidTr="00E2010E">
        <w:trPr>
          <w:trHeight w:val="262"/>
        </w:trPr>
        <w:tc>
          <w:tcPr>
            <w:tcW w:w="2278" w:type="pct"/>
          </w:tcPr>
          <w:p w14:paraId="399444D4" w14:textId="77777777" w:rsidR="00FA3AEC" w:rsidRPr="00742916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703" w:type="pct"/>
          </w:tcPr>
          <w:p w14:paraId="08215482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56" w:type="pct"/>
          </w:tcPr>
          <w:p w14:paraId="01B3AA64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" w:type="pct"/>
          </w:tcPr>
          <w:p w14:paraId="649C636A" w14:textId="77777777" w:rsidR="00FA3AEC" w:rsidRPr="00742916" w:rsidRDefault="00FA3AEC" w:rsidP="00BA3047">
            <w:pPr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06E9AE11" w14:textId="77777777" w:rsidTr="00E2010E">
        <w:trPr>
          <w:trHeight w:val="262"/>
        </w:trPr>
        <w:tc>
          <w:tcPr>
            <w:tcW w:w="2278" w:type="pct"/>
          </w:tcPr>
          <w:p w14:paraId="0E91A99D" w14:textId="77777777" w:rsidR="00FA3AEC" w:rsidRPr="00742916" w:rsidRDefault="00FA3AEC" w:rsidP="00BA3047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703" w:type="pct"/>
          </w:tcPr>
          <w:p w14:paraId="0524B5FE" w14:textId="77777777" w:rsidR="00FA3AEC" w:rsidRPr="00742916" w:rsidRDefault="00E2010E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756" w:type="pct"/>
          </w:tcPr>
          <w:p w14:paraId="6C668F76" w14:textId="77777777" w:rsidR="00FA3AEC" w:rsidRPr="00742916" w:rsidRDefault="00E2010E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264" w:type="pct"/>
          </w:tcPr>
          <w:p w14:paraId="359A98EE" w14:textId="77777777" w:rsidR="00FA3AEC" w:rsidRPr="00742916" w:rsidRDefault="00FA3AEC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70AD8A93" w14:textId="77777777" w:rsidTr="00E2010E">
        <w:trPr>
          <w:trHeight w:val="236"/>
        </w:trPr>
        <w:tc>
          <w:tcPr>
            <w:tcW w:w="2278" w:type="pct"/>
            <w:shd w:val="clear" w:color="auto" w:fill="C0C0C0"/>
          </w:tcPr>
          <w:p w14:paraId="4DC78037" w14:textId="77777777" w:rsidR="00FA3AEC" w:rsidRPr="00742916" w:rsidRDefault="00FA3AEC" w:rsidP="00BA3047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2722" w:type="pct"/>
            <w:gridSpan w:val="3"/>
            <w:shd w:val="clear" w:color="auto" w:fill="C0C0C0"/>
          </w:tcPr>
          <w:p w14:paraId="798EA71A" w14:textId="77777777" w:rsidR="00FA3AEC" w:rsidRPr="00742916" w:rsidRDefault="00E2010E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</w:tr>
      <w:tr w:rsidR="00FA3AEC" w:rsidRPr="00742916" w14:paraId="46F515A1" w14:textId="77777777" w:rsidTr="00E2010E">
        <w:trPr>
          <w:trHeight w:val="236"/>
        </w:trPr>
        <w:tc>
          <w:tcPr>
            <w:tcW w:w="2278" w:type="pct"/>
            <w:shd w:val="clear" w:color="auto" w:fill="C0C0C0"/>
          </w:tcPr>
          <w:p w14:paraId="4CAA2C9A" w14:textId="77777777"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2722" w:type="pct"/>
            <w:gridSpan w:val="3"/>
            <w:shd w:val="clear" w:color="auto" w:fill="C0C0C0"/>
          </w:tcPr>
          <w:p w14:paraId="377DEBE2" w14:textId="77777777" w:rsidR="00FA3AEC" w:rsidRDefault="00E2010E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  <w:p w14:paraId="74CF1211" w14:textId="2E28BCB5" w:rsidR="00E2010E" w:rsidRPr="00742916" w:rsidRDefault="00E2010E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PEDAGOGIKA</w:t>
            </w:r>
            <w:bookmarkStart w:id="0" w:name="_GoBack"/>
            <w:bookmarkEnd w:id="0"/>
          </w:p>
        </w:tc>
      </w:tr>
      <w:tr w:rsidR="00FA3AEC" w:rsidRPr="00742916" w14:paraId="7DB0BB5B" w14:textId="77777777" w:rsidTr="00E2010E">
        <w:trPr>
          <w:trHeight w:val="262"/>
        </w:trPr>
        <w:tc>
          <w:tcPr>
            <w:tcW w:w="2278" w:type="pct"/>
            <w:shd w:val="clear" w:color="auto" w:fill="C0C0C0"/>
          </w:tcPr>
          <w:p w14:paraId="434B9A47" w14:textId="77777777" w:rsidR="00FA3AEC" w:rsidRPr="00C75B65" w:rsidRDefault="00FA3AEC" w:rsidP="00BA3047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2722" w:type="pct"/>
            <w:gridSpan w:val="3"/>
            <w:shd w:val="clear" w:color="auto" w:fill="C0C0C0"/>
          </w:tcPr>
          <w:p w14:paraId="466A78FF" w14:textId="77777777" w:rsidR="00FA3AEC" w:rsidRPr="00742916" w:rsidRDefault="00E2010E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0,6</w:t>
            </w:r>
          </w:p>
        </w:tc>
      </w:tr>
      <w:tr w:rsidR="00FA3AEC" w:rsidRPr="00A852DC" w14:paraId="21F288D3" w14:textId="77777777" w:rsidTr="00E2010E">
        <w:trPr>
          <w:trHeight w:val="262"/>
        </w:trPr>
        <w:tc>
          <w:tcPr>
            <w:tcW w:w="2278" w:type="pct"/>
            <w:shd w:val="clear" w:color="auto" w:fill="C0C0C0"/>
          </w:tcPr>
          <w:p w14:paraId="00108168" w14:textId="77777777" w:rsidR="00FA3AEC" w:rsidRPr="00A852DC" w:rsidRDefault="00FA3AEC" w:rsidP="00BA3047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2722" w:type="pct"/>
            <w:gridSpan w:val="3"/>
            <w:shd w:val="clear" w:color="auto" w:fill="C0C0C0"/>
          </w:tcPr>
          <w:p w14:paraId="14412343" w14:textId="77777777" w:rsidR="00FA3AEC" w:rsidRPr="00A852DC" w:rsidRDefault="00FA3AEC" w:rsidP="00BA3047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FA3AEC" w:rsidRPr="00742916" w14:paraId="71A79C80" w14:textId="77777777" w:rsidTr="00E2010E">
        <w:trPr>
          <w:trHeight w:val="262"/>
        </w:trPr>
        <w:tc>
          <w:tcPr>
            <w:tcW w:w="2278" w:type="pct"/>
            <w:shd w:val="clear" w:color="auto" w:fill="C0C0C0"/>
          </w:tcPr>
          <w:p w14:paraId="7077D2B8" w14:textId="77777777" w:rsidR="00FA3AEC" w:rsidRPr="00742916" w:rsidRDefault="00FA3AEC" w:rsidP="00BA3047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</w:t>
            </w:r>
            <w:r>
              <w:rPr>
                <w:sz w:val="24"/>
                <w:szCs w:val="24"/>
              </w:rPr>
              <w:t>związana za zajęciami</w:t>
            </w:r>
            <w:r w:rsidRPr="00742916">
              <w:rPr>
                <w:sz w:val="24"/>
                <w:szCs w:val="24"/>
              </w:rPr>
              <w:t xml:space="preserve"> wymagając</w:t>
            </w:r>
            <w:r>
              <w:rPr>
                <w:sz w:val="24"/>
                <w:szCs w:val="24"/>
              </w:rPr>
              <w:t>ymi</w:t>
            </w:r>
            <w:r w:rsidRPr="00742916">
              <w:rPr>
                <w:sz w:val="24"/>
                <w:szCs w:val="24"/>
              </w:rPr>
              <w:t xml:space="preserve"> bezpośredniego udziału nauczycieli akademickich</w:t>
            </w:r>
          </w:p>
        </w:tc>
        <w:tc>
          <w:tcPr>
            <w:tcW w:w="2722" w:type="pct"/>
            <w:gridSpan w:val="3"/>
            <w:shd w:val="clear" w:color="auto" w:fill="C0C0C0"/>
          </w:tcPr>
          <w:p w14:paraId="3FDBE331" w14:textId="77777777" w:rsidR="00FA3AEC" w:rsidRPr="00E2010E" w:rsidRDefault="00E2010E" w:rsidP="00BA3047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 w:rsidRPr="00E2010E">
              <w:rPr>
                <w:b/>
                <w:sz w:val="24"/>
                <w:szCs w:val="24"/>
              </w:rPr>
              <w:t>0,8</w:t>
            </w:r>
          </w:p>
        </w:tc>
      </w:tr>
    </w:tbl>
    <w:p w14:paraId="462BC233" w14:textId="77777777" w:rsidR="003E3947" w:rsidRDefault="003E3947" w:rsidP="00E2010E"/>
    <w:sectPr w:rsidR="003E3947" w:rsidSect="006C591F">
      <w:pgSz w:w="11906" w:h="16838"/>
      <w:pgMar w:top="284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632ACE4" w14:textId="77777777" w:rsidR="001608E0" w:rsidRDefault="001608E0" w:rsidP="00FA3AEC">
      <w:r>
        <w:separator/>
      </w:r>
    </w:p>
  </w:endnote>
  <w:endnote w:type="continuationSeparator" w:id="0">
    <w:p w14:paraId="4DF4702F" w14:textId="77777777" w:rsidR="001608E0" w:rsidRDefault="001608E0" w:rsidP="00FA3A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D73573" w14:textId="77777777" w:rsidR="001608E0" w:rsidRDefault="001608E0" w:rsidP="00FA3AEC">
      <w:r>
        <w:separator/>
      </w:r>
    </w:p>
  </w:footnote>
  <w:footnote w:type="continuationSeparator" w:id="0">
    <w:p w14:paraId="1F4C9CF1" w14:textId="77777777" w:rsidR="001608E0" w:rsidRDefault="001608E0" w:rsidP="00FA3AEC">
      <w:r>
        <w:continuationSeparator/>
      </w:r>
    </w:p>
  </w:footnote>
  <w:footnote w:id="1">
    <w:p w14:paraId="27CB736B" w14:textId="77777777" w:rsidR="00FA3AEC" w:rsidRDefault="00FA3AEC" w:rsidP="00FA3AEC">
      <w:pPr>
        <w:pStyle w:val="Tekstprzypisudolneg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B80591"/>
    <w:multiLevelType w:val="multilevel"/>
    <w:tmpl w:val="5A0E3E18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91B74D9"/>
    <w:multiLevelType w:val="multilevel"/>
    <w:tmpl w:val="F66E6EAA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F880F18"/>
    <w:multiLevelType w:val="multilevel"/>
    <w:tmpl w:val="581829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A975A5"/>
    <w:multiLevelType w:val="multilevel"/>
    <w:tmpl w:val="1DB613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1372A86"/>
    <w:multiLevelType w:val="multilevel"/>
    <w:tmpl w:val="0C289F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1E155580"/>
    <w:multiLevelType w:val="multilevel"/>
    <w:tmpl w:val="A55AFC3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20F16585"/>
    <w:multiLevelType w:val="multilevel"/>
    <w:tmpl w:val="C1AC5DE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1340813"/>
    <w:multiLevelType w:val="multilevel"/>
    <w:tmpl w:val="01045EE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5044DD7"/>
    <w:multiLevelType w:val="multilevel"/>
    <w:tmpl w:val="F646712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99C09E4"/>
    <w:multiLevelType w:val="multilevel"/>
    <w:tmpl w:val="27B0ECC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CEE67EE"/>
    <w:multiLevelType w:val="multilevel"/>
    <w:tmpl w:val="EBA6BEB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E6341AF"/>
    <w:multiLevelType w:val="multilevel"/>
    <w:tmpl w:val="52248B6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27E5514"/>
    <w:multiLevelType w:val="multilevel"/>
    <w:tmpl w:val="30D004F2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32DC637F"/>
    <w:multiLevelType w:val="multilevel"/>
    <w:tmpl w:val="B4FEE52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E12B52"/>
    <w:multiLevelType w:val="multilevel"/>
    <w:tmpl w:val="654ECD2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3CC4A20"/>
    <w:multiLevelType w:val="multilevel"/>
    <w:tmpl w:val="F65A6C66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349279A1"/>
    <w:multiLevelType w:val="multilevel"/>
    <w:tmpl w:val="F000B02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E810DE5"/>
    <w:multiLevelType w:val="multilevel"/>
    <w:tmpl w:val="81529F8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1046625"/>
    <w:multiLevelType w:val="multilevel"/>
    <w:tmpl w:val="A89AD06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10651FE"/>
    <w:multiLevelType w:val="multilevel"/>
    <w:tmpl w:val="726876A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17A2AA2"/>
    <w:multiLevelType w:val="multilevel"/>
    <w:tmpl w:val="92AEA0CE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2CF4593"/>
    <w:multiLevelType w:val="multilevel"/>
    <w:tmpl w:val="C220B8D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3E73431"/>
    <w:multiLevelType w:val="multilevel"/>
    <w:tmpl w:val="FC9EFD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5127781"/>
    <w:multiLevelType w:val="multilevel"/>
    <w:tmpl w:val="D7AEBDF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60B576D"/>
    <w:multiLevelType w:val="multilevel"/>
    <w:tmpl w:val="7464B8A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480765AB"/>
    <w:multiLevelType w:val="multilevel"/>
    <w:tmpl w:val="4774C430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496B4079"/>
    <w:multiLevelType w:val="multilevel"/>
    <w:tmpl w:val="368E70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4CAB08BC"/>
    <w:multiLevelType w:val="hybridMultilevel"/>
    <w:tmpl w:val="81647B1E"/>
    <w:lvl w:ilvl="0" w:tplc="2F66EA40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2BD6451"/>
    <w:multiLevelType w:val="multilevel"/>
    <w:tmpl w:val="8C366522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32F0291"/>
    <w:multiLevelType w:val="multilevel"/>
    <w:tmpl w:val="3AB22740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B121DD9"/>
    <w:multiLevelType w:val="multilevel"/>
    <w:tmpl w:val="7EB42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35F0DF8"/>
    <w:multiLevelType w:val="multilevel"/>
    <w:tmpl w:val="0824959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668B2033"/>
    <w:multiLevelType w:val="multilevel"/>
    <w:tmpl w:val="EBBE8F0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6BA91093"/>
    <w:multiLevelType w:val="multilevel"/>
    <w:tmpl w:val="F5988532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8343FC2"/>
    <w:multiLevelType w:val="multilevel"/>
    <w:tmpl w:val="4A38D40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86917E6"/>
    <w:multiLevelType w:val="multilevel"/>
    <w:tmpl w:val="2BB875D2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DA97FCE"/>
    <w:multiLevelType w:val="hybridMultilevel"/>
    <w:tmpl w:val="9C36664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6"/>
  </w:num>
  <w:num w:numId="2">
    <w:abstractNumId w:val="17"/>
  </w:num>
  <w:num w:numId="3">
    <w:abstractNumId w:val="19"/>
  </w:num>
  <w:num w:numId="4">
    <w:abstractNumId w:val="8"/>
  </w:num>
  <w:num w:numId="5">
    <w:abstractNumId w:val="30"/>
  </w:num>
  <w:num w:numId="6">
    <w:abstractNumId w:val="7"/>
  </w:num>
  <w:num w:numId="7">
    <w:abstractNumId w:val="13"/>
  </w:num>
  <w:num w:numId="8">
    <w:abstractNumId w:val="21"/>
  </w:num>
  <w:num w:numId="9">
    <w:abstractNumId w:val="33"/>
  </w:num>
  <w:num w:numId="10">
    <w:abstractNumId w:val="10"/>
  </w:num>
  <w:num w:numId="11">
    <w:abstractNumId w:val="15"/>
  </w:num>
  <w:num w:numId="12">
    <w:abstractNumId w:val="1"/>
  </w:num>
  <w:num w:numId="13">
    <w:abstractNumId w:val="32"/>
  </w:num>
  <w:num w:numId="14">
    <w:abstractNumId w:val="28"/>
  </w:num>
  <w:num w:numId="15">
    <w:abstractNumId w:val="18"/>
  </w:num>
  <w:num w:numId="16">
    <w:abstractNumId w:val="23"/>
  </w:num>
  <w:num w:numId="17">
    <w:abstractNumId w:val="5"/>
  </w:num>
  <w:num w:numId="18">
    <w:abstractNumId w:val="35"/>
  </w:num>
  <w:num w:numId="19">
    <w:abstractNumId w:val="6"/>
  </w:num>
  <w:num w:numId="20">
    <w:abstractNumId w:val="0"/>
  </w:num>
  <w:num w:numId="21">
    <w:abstractNumId w:val="2"/>
  </w:num>
  <w:num w:numId="22">
    <w:abstractNumId w:val="29"/>
  </w:num>
  <w:num w:numId="23">
    <w:abstractNumId w:val="24"/>
  </w:num>
  <w:num w:numId="24">
    <w:abstractNumId w:val="9"/>
  </w:num>
  <w:num w:numId="25">
    <w:abstractNumId w:val="4"/>
  </w:num>
  <w:num w:numId="26">
    <w:abstractNumId w:val="22"/>
  </w:num>
  <w:num w:numId="27">
    <w:abstractNumId w:val="31"/>
  </w:num>
  <w:num w:numId="28">
    <w:abstractNumId w:val="34"/>
  </w:num>
  <w:num w:numId="29">
    <w:abstractNumId w:val="20"/>
  </w:num>
  <w:num w:numId="30">
    <w:abstractNumId w:val="16"/>
  </w:num>
  <w:num w:numId="31">
    <w:abstractNumId w:val="12"/>
  </w:num>
  <w:num w:numId="32">
    <w:abstractNumId w:val="3"/>
  </w:num>
  <w:num w:numId="33">
    <w:abstractNumId w:val="11"/>
  </w:num>
  <w:num w:numId="34">
    <w:abstractNumId w:val="14"/>
  </w:num>
  <w:num w:numId="35">
    <w:abstractNumId w:val="25"/>
  </w:num>
  <w:num w:numId="36">
    <w:abstractNumId w:val="36"/>
  </w:num>
  <w:num w:numId="37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A3AEC"/>
    <w:rsid w:val="00087324"/>
    <w:rsid w:val="000E602A"/>
    <w:rsid w:val="001608E0"/>
    <w:rsid w:val="001C7801"/>
    <w:rsid w:val="00210B84"/>
    <w:rsid w:val="003E3947"/>
    <w:rsid w:val="00403D56"/>
    <w:rsid w:val="004830AA"/>
    <w:rsid w:val="004D609A"/>
    <w:rsid w:val="00513347"/>
    <w:rsid w:val="00541507"/>
    <w:rsid w:val="00681F3F"/>
    <w:rsid w:val="006A53D9"/>
    <w:rsid w:val="006C591F"/>
    <w:rsid w:val="006D116B"/>
    <w:rsid w:val="006F69F0"/>
    <w:rsid w:val="008B5063"/>
    <w:rsid w:val="009F4BB5"/>
    <w:rsid w:val="00A13993"/>
    <w:rsid w:val="00A13DFA"/>
    <w:rsid w:val="00AC282E"/>
    <w:rsid w:val="00B14658"/>
    <w:rsid w:val="00B1595E"/>
    <w:rsid w:val="00CE7E76"/>
    <w:rsid w:val="00D66EDB"/>
    <w:rsid w:val="00DB5053"/>
    <w:rsid w:val="00E2010E"/>
    <w:rsid w:val="00EB09A7"/>
    <w:rsid w:val="00FA3A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D9F25"/>
  <w15:chartTrackingRefBased/>
  <w15:docId w15:val="{1843FC30-DE0F-43C2-9E47-54F82A38EA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FA3A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FA3AEC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FA3AEC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A3AEC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FA3AEC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FA3AEC"/>
    <w:pPr>
      <w:spacing w:after="0" w:line="240" w:lineRule="auto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FA3AEC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FA3AEC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3AEC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3AEC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FA3AEC"/>
    <w:rPr>
      <w:vertAlign w:val="superscript"/>
    </w:rPr>
  </w:style>
  <w:style w:type="paragraph" w:customStyle="1" w:styleId="paragraph">
    <w:name w:val="paragraph"/>
    <w:basedOn w:val="Normalny"/>
    <w:rsid w:val="00A13DFA"/>
    <w:pPr>
      <w:spacing w:before="100" w:beforeAutospacing="1" w:after="100" w:afterAutospacing="1"/>
    </w:pPr>
    <w:rPr>
      <w:sz w:val="24"/>
      <w:szCs w:val="24"/>
    </w:rPr>
  </w:style>
  <w:style w:type="character" w:customStyle="1" w:styleId="normaltextrun">
    <w:name w:val="normaltextrun"/>
    <w:basedOn w:val="Domylnaczcionkaakapitu"/>
    <w:rsid w:val="00A13DFA"/>
  </w:style>
  <w:style w:type="character" w:customStyle="1" w:styleId="eop">
    <w:name w:val="eop"/>
    <w:basedOn w:val="Domylnaczcionkaakapitu"/>
    <w:rsid w:val="00A13DFA"/>
  </w:style>
  <w:style w:type="character" w:customStyle="1" w:styleId="spellingerror">
    <w:name w:val="spellingerror"/>
    <w:basedOn w:val="Domylnaczcionkaakapitu"/>
    <w:rsid w:val="00A13DFA"/>
  </w:style>
  <w:style w:type="paragraph" w:styleId="Akapitzlist">
    <w:name w:val="List Paragraph"/>
    <w:basedOn w:val="Normalny"/>
    <w:uiPriority w:val="34"/>
    <w:qFormat/>
    <w:rsid w:val="005415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13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0566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347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554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8378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8022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387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449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082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4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172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04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4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0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562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3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0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39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3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6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42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022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4538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58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46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6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1509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216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8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9534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806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4364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39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778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86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314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475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7676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176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9649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1426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7271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37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1297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848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882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407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7707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3977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1970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961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3845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1412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050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84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823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462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462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8232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8297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805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756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091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2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1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8304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347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3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562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3451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287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36005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589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74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90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177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304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939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5478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54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99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802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14088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327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953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274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05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702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9372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547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683995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676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949853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3319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783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089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09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54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344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1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EA4FE80-F285-40D2-8AD1-25C49D225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6C6E489-26C4-4826-A773-E13DB534CF8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C5826CE-0D43-4E60-9AA6-B29CB8BB0C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1048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Panstwowa Wyzsza Szkola Zawodowa w Elblagu</Company>
  <LinksUpToDate>false</LinksUpToDate>
  <CharactersWithSpaces>7326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Nowak</dc:creator>
  <cp:keywords/>
  <dc:description/>
  <cp:lastModifiedBy>Teresa Kubryń</cp:lastModifiedBy>
  <cp:revision>4</cp:revision>
  <dcterms:created xsi:type="dcterms:W3CDTF">2022-08-13T19:14:00Z</dcterms:created>
  <dcterms:modified xsi:type="dcterms:W3CDTF">2022-08-13T19:34:00Z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